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EE1" w:rsidRPr="000C19AB" w:rsidRDefault="009E04FF" w:rsidP="000C19AB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40"/>
        </w:rPr>
      </w:pPr>
      <w:r w:rsidRPr="000C19AB">
        <w:rPr>
          <w:rFonts w:ascii="Times New Roman" w:hAnsi="Times New Roman" w:cs="Times New Roman"/>
          <w:b/>
          <w:smallCaps/>
          <w:sz w:val="32"/>
          <w:szCs w:val="40"/>
        </w:rPr>
        <w:t>Личностные</w:t>
      </w:r>
      <w:r w:rsidR="00744A3F" w:rsidRPr="000C19AB">
        <w:rPr>
          <w:rFonts w:ascii="Times New Roman" w:hAnsi="Times New Roman" w:cs="Times New Roman"/>
          <w:b/>
          <w:smallCaps/>
          <w:sz w:val="32"/>
          <w:szCs w:val="40"/>
        </w:rPr>
        <w:t>,</w:t>
      </w:r>
      <w:r w:rsidR="0094657F" w:rsidRPr="000C19AB">
        <w:rPr>
          <w:rFonts w:ascii="Times New Roman" w:hAnsi="Times New Roman" w:cs="Times New Roman"/>
          <w:b/>
          <w:smallCaps/>
          <w:sz w:val="32"/>
          <w:szCs w:val="40"/>
        </w:rPr>
        <w:t xml:space="preserve"> </w:t>
      </w:r>
      <w:proofErr w:type="spellStart"/>
      <w:r w:rsidR="00744A3F" w:rsidRPr="000C19AB">
        <w:rPr>
          <w:rFonts w:ascii="Times New Roman" w:hAnsi="Times New Roman" w:cs="Times New Roman"/>
          <w:b/>
          <w:smallCaps/>
          <w:sz w:val="32"/>
          <w:szCs w:val="40"/>
        </w:rPr>
        <w:t>метапредметные</w:t>
      </w:r>
      <w:proofErr w:type="spellEnd"/>
      <w:r w:rsidR="00744A3F" w:rsidRPr="000C19AB">
        <w:rPr>
          <w:rFonts w:ascii="Times New Roman" w:hAnsi="Times New Roman" w:cs="Times New Roman"/>
          <w:b/>
          <w:smallCaps/>
          <w:sz w:val="32"/>
          <w:szCs w:val="40"/>
        </w:rPr>
        <w:t xml:space="preserve">  и  предметные</w:t>
      </w:r>
      <w:r w:rsidR="0094657F" w:rsidRPr="000C19AB">
        <w:rPr>
          <w:rFonts w:ascii="Times New Roman" w:hAnsi="Times New Roman" w:cs="Times New Roman"/>
          <w:b/>
          <w:smallCaps/>
          <w:sz w:val="32"/>
          <w:szCs w:val="40"/>
        </w:rPr>
        <w:t xml:space="preserve"> </w:t>
      </w:r>
      <w:r w:rsidR="00744A3F" w:rsidRPr="000C19AB">
        <w:rPr>
          <w:rFonts w:ascii="Times New Roman" w:hAnsi="Times New Roman" w:cs="Times New Roman"/>
          <w:b/>
          <w:smallCaps/>
          <w:sz w:val="32"/>
          <w:szCs w:val="40"/>
        </w:rPr>
        <w:t>результаты  освоения  учебного  курса</w:t>
      </w:r>
      <w:r w:rsidR="000C19AB">
        <w:rPr>
          <w:rFonts w:ascii="Times New Roman" w:hAnsi="Times New Roman" w:cs="Times New Roman"/>
          <w:b/>
          <w:smallCaps/>
          <w:sz w:val="32"/>
          <w:szCs w:val="40"/>
        </w:rPr>
        <w:t xml:space="preserve"> «Французский язык. Второй</w:t>
      </w:r>
      <w:proofErr w:type="gramStart"/>
      <w:r w:rsidR="000C19AB">
        <w:rPr>
          <w:rFonts w:ascii="Times New Roman" w:hAnsi="Times New Roman" w:cs="Times New Roman"/>
          <w:b/>
          <w:smallCaps/>
          <w:sz w:val="32"/>
          <w:szCs w:val="40"/>
        </w:rPr>
        <w:t>.»</w:t>
      </w:r>
      <w:proofErr w:type="gramEnd"/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Личностные  результаты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5-го  класса,  формируемые  при  изучении  французского  языка: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патриотических чувств: чувства гордости за свою Родину, чувства ответственности перед Родиной, любовь и уважение к Отечеству;</w:t>
      </w:r>
    </w:p>
    <w:p w:rsidR="003F41D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формирование ответственного отношения к учению,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толерантности, уважительного отношения к людям разных национальностей. Культуре разных народов, языку, вере, готовность вести диалог с другими людьми и достигать в нем взаимопонимания;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ценности семейных отношений;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толерантного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ценности здорового образа жизни, усвоение правил безопасного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мотивации  к  изучению  иностранных  языков;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совершенствованию  собственной  речевой  культуры  в  целом;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формирование  коммуникативной  компетенции  в  межкультурной  и  межэтнической  коммуникации  на  элементарном  уровне; 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таких  качеств,  как  воля,  целеустремлённость,  креативность,  инициативность,  трудолюбие,  дисциплинированность;</w:t>
      </w:r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 xml:space="preserve"> формирование общекультурной и этнической идентичности как идентичности личности;</w:t>
      </w:r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FE35A0" w:rsidRPr="0094657F" w:rsidRDefault="00FE35A0" w:rsidP="000C19AB">
      <w:pPr>
        <w:suppressLineNumber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Метапредметные  результаты  изучения  французского  языка  в 5  класс</w:t>
      </w:r>
      <w:r w:rsidR="003F41D0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умения  планировать  своё  речевое  и  неречевое  поведение;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коммуникативной  компетенции,  включая  умение  взаимодействовать  с  окружающими,  выполняя  разные  социальные  роли  на  уровне  младшего  подросткового  возраста;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навыков  работы  с  информацией:  поиск  и  выделение  нужной  информации;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смыслового  чтения,  включая  умение  определять  тему,  прогнозировать  содержание  текста  по  заголовку/ по  ключевым  словам,  выделять  основную  мысль,  главные  факты,  устанавливать  логическую  последовательность  основных  фактов;</w:t>
      </w:r>
    </w:p>
    <w:p w:rsidR="00C66A35" w:rsidRPr="0094657F" w:rsidRDefault="00C66A35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умения самостоятельно определять долгосрочные и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кратосрочные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цели своего обучения, ставить и формулировать новые задачи в учебе и познавательной деятельности;</w:t>
      </w:r>
    </w:p>
    <w:p w:rsidR="00C66A35" w:rsidRPr="0094657F" w:rsidRDefault="00C66A35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развивать умения находить наиболее эффективные способы решения учебных и познавательных задач;</w:t>
      </w:r>
    </w:p>
    <w:p w:rsidR="00C66A35" w:rsidRPr="0094657F" w:rsidRDefault="00C66A35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умения рассуждать, строить умозаключения, прогнозировать, устанавливать причинно-следственные связи, делать сравнения и выводы, аргументировать, отстаивать свою позицию;</w:t>
      </w:r>
    </w:p>
    <w:p w:rsidR="00C66A35" w:rsidRPr="0094657F" w:rsidRDefault="00C66A35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умения организовывать</w:t>
      </w:r>
      <w:r w:rsidR="004372C2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совместную учебную деятельность совместно с учителем и классом, работать индивидуально, а также в больших и малых группах;</w:t>
      </w:r>
    </w:p>
    <w:p w:rsidR="004372C2" w:rsidRPr="0094657F" w:rsidRDefault="004372C2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умения использовать интерактивные интерне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технологии, мультимедийные средства обучения;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осуществление  регулятивных  действий  самонаблюдения,  самоконтроля,  самооценки  в  процессе  коммуникативной  деятельности  на  французском  языке.</w:t>
      </w:r>
    </w:p>
    <w:p w:rsidR="00FE35A0" w:rsidRPr="0094657F" w:rsidRDefault="00FE35A0" w:rsidP="000C19AB">
      <w:pPr>
        <w:suppressLineNumbers/>
        <w:spacing w:after="0" w:line="240" w:lineRule="auto"/>
        <w:ind w:left="14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Предметные  результаты  по  французскому  языку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3F41D0" w:rsidRPr="0094657F">
        <w:rPr>
          <w:rFonts w:ascii="Times New Roman" w:hAnsi="Times New Roman" w:cs="Times New Roman"/>
          <w:sz w:val="28"/>
          <w:szCs w:val="28"/>
        </w:rPr>
        <w:t>5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А.  В  коммуникативной  сфере: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57F">
        <w:rPr>
          <w:sz w:val="28"/>
          <w:szCs w:val="28"/>
        </w:rPr>
        <w:t>Речевая  компетенция  в  следующих  видах  речевой  деятельности: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657F">
        <w:rPr>
          <w:sz w:val="28"/>
          <w:szCs w:val="28"/>
        </w:rPr>
        <w:t>Говорении</w:t>
      </w:r>
      <w:proofErr w:type="gram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соблюдая нормы речевого этикета, расспрашивать собеседника и отвечать на его вопросы,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высказывать свое мнение, просьбу, рассказывать о себе и семье, друзьях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  <w:r w:rsidRPr="0094657F">
        <w:rPr>
          <w:sz w:val="28"/>
          <w:szCs w:val="28"/>
        </w:rPr>
        <w:t>сообщать краткие сведения о родном городе, стране 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описывать события и явления,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выражать отношение к </w:t>
      </w:r>
      <w:proofErr w:type="gramStart"/>
      <w:r w:rsidRPr="0094657F">
        <w:rPr>
          <w:sz w:val="28"/>
          <w:szCs w:val="28"/>
        </w:rPr>
        <w:t>прочитанному</w:t>
      </w:r>
      <w:proofErr w:type="gramEnd"/>
      <w:r w:rsidRPr="0094657F">
        <w:rPr>
          <w:sz w:val="28"/>
          <w:szCs w:val="28"/>
        </w:rPr>
        <w:t xml:space="preserve"> и услышанному.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proofErr w:type="spellStart"/>
      <w:r w:rsidRPr="0094657F">
        <w:rPr>
          <w:sz w:val="28"/>
          <w:szCs w:val="28"/>
        </w:rPr>
        <w:t>Аудирование</w:t>
      </w:r>
      <w:proofErr w:type="spell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воспринимать и понимать на слух речь учителя и одноклассников, несложных аутентичных текстов,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выделять значительную информацию.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r w:rsidRPr="0094657F">
        <w:rPr>
          <w:sz w:val="28"/>
          <w:szCs w:val="28"/>
        </w:rPr>
        <w:t xml:space="preserve">Чтение: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читать аутентичные тексты разных жанров и стилей с полным пониманием и с использованием справочных материалов,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умение оценивать полученную информацию и выражать свое мнение.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left="-360" w:right="994" w:firstLine="720"/>
        <w:rPr>
          <w:sz w:val="28"/>
          <w:szCs w:val="28"/>
        </w:rPr>
      </w:pPr>
      <w:r w:rsidRPr="0094657F">
        <w:rPr>
          <w:sz w:val="28"/>
          <w:szCs w:val="28"/>
        </w:rPr>
        <w:t>Письменная речь: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умение заполнять анкеты и формуляры, 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>писать поздравления и личные письма с опорой на образец, Языковая  компетенция: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применение  правил  написания  изученных  слов;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адекватное  произношение  и  различение  на  слух  всех  звуков  французского  языка,  соблюдение  правильного  ударения  в  словах  и  фразах;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соблюдение  ритмико-интонационных  особенностей  предложений  различных  коммуникативных  типов  (повествовательное,  вопросительное,  повелительное);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значений  изученных  лексических  единиц  (слов,  словосочетаний,  реплик-клише  речевого  этикета);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и  использование  явлений  многозначности  слов  французского  языка,  синонимии,  антонимии  и  лексической  сочетаемости;</w:t>
      </w:r>
    </w:p>
    <w:p w:rsidR="004D080B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морфологических  форм  и  синтаксических  конструкций  французского  языка;  знание  признаков  изученных  грамматических  явлений;</w:t>
      </w:r>
      <w:r w:rsidR="004D080B" w:rsidRPr="00946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80B" w:rsidRPr="0094657F" w:rsidRDefault="004D080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употребление глагольной формы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Pass</w:t>
      </w:r>
      <w:r w:rsidRPr="0094657F">
        <w:rPr>
          <w:rFonts w:ascii="Times New Roman" w:hAnsi="Times New Roman" w:cs="Times New Roman"/>
          <w:sz w:val="28"/>
          <w:szCs w:val="28"/>
        </w:rPr>
        <w:t xml:space="preserve">é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compos</w:t>
      </w:r>
      <w:r w:rsidRPr="0094657F">
        <w:rPr>
          <w:rFonts w:ascii="Times New Roman" w:hAnsi="Times New Roman" w:cs="Times New Roman"/>
          <w:sz w:val="28"/>
          <w:szCs w:val="28"/>
        </w:rPr>
        <w:t>é для выражения  прошедшего действия.</w:t>
      </w:r>
    </w:p>
    <w:p w:rsidR="004D080B" w:rsidRPr="0094657F" w:rsidRDefault="004D080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в речи  глаголы в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proche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Употреблять  в  речи  местоимение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степени  сравнения  прилагательных  и  наречий  для  выражения  сравнения.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употреблять  в  речи  группу  слов  прилагательное  +  существительное 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или 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Социокультурная  компетенция: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элементов  национально-культурных  особенностей  речевого  и  неречевого  поведения  в  своей  стране  и  странах  изучаемого  языка;  их  применение  в  различных  ситуациях  формального  и  неформального  межличностного  и  межкультурного  общения  на  элементарном  уровне;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устной  и  письменной  речи  основных  норм  речевого  этикета,  принятых  во  франкоговорящих  странах;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употребительной  фоновой  лексики  и  реалий  страны  изучаемого  языка:  распространённых  образцов  фольклора  (скороговорки,  поговорки,  пословицы);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знакомство  с  образцами  детской  художественной  литературы;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об  особенностях  образа  жизни,  быта,  культуры  стран,  говорящих  на  французском  языке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всемирно  известных  достопримечательностях,  выдающихся  людях  и  их  вкладе  в  мировую  культуру);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сходстве  и  различиях  в  традициях  своей  страны  и  стран  изучаемого  языка;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понимание  роли  владения  иностранными  языками  в  современном  мире.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Б.  В  познавательной  сфере: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умение  сравнивать  языковые  явления  родного  и  французского  языков  на  уровне  отдельных  грамматических  явлений,  слов,  словосочетаний,  предложений;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приёмами  работы  с  текстом;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действовать  по  образцу/аналогии  при  выполнении  упражнений  и  составлении  собственных  высказываний  в  пределах  изученной  тематики;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готовность  и  умение  осуществлять  индивидуальную  и  совместную  проектную  работу;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пользоваться  справочными  материалами;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способами  и  приёмами  самостоятельной  работы.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В.  В  ценностно-мотивационной  сфере: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языке  как  средстве  выражения  чувств,  эмоций,  основе  культуры  мышления;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  целостном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поликультурном  мире,  осознание  места  и  роли  родного  и  иностранных  языков  в  этом  мире  как  средства  общения,  познания;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приобщение  к  ценностям  мировой  культуры    через  источники  информации  на  французском  языке,  отобранные  с  учётом  программного  материала  по  французскому  языку,  изучаемому  в  5-9-ом  классах.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Г.  В  эстетической  сфере: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элементарными  средствами  выражения  чувств  и  эмоций  на  французском  языке;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знакомству  с  образцами  художественного  творчества  на  французском  языке  и  средствами  французского  языка;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развитие  чувства  прекрасного  в  процессе  обсуждения  произведений  живописи,  музыки,  литературы,  </w:t>
      </w:r>
    </w:p>
    <w:p w:rsidR="00FE35A0" w:rsidRPr="0094657F" w:rsidRDefault="00FE35A0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Д.  В  трудовой  сфере: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рационально  планировать  свой  учебный  труд;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работать  в  соответствии с  намеченным  планом.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Е.  В  физической  сфере:</w:t>
      </w:r>
    </w:p>
    <w:p w:rsidR="00FE35A0" w:rsidRPr="0094657F" w:rsidRDefault="00FE35A0" w:rsidP="001234CA">
      <w:pPr>
        <w:pStyle w:val="a4"/>
        <w:numPr>
          <w:ilvl w:val="0"/>
          <w:numId w:val="14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вести  здоровый  образ  жизни  (режим  труда  и  отдыха,  питание,  спорт).</w:t>
      </w:r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Личностные  результаты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6-го  класса,  формируемые  при  изучении  французского  языка: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патриотических чувств: чувства гордости за свою Родину, чувства ответственности перед Родиной, любовь и уважение к Отечеству;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формирование ответственного отношения к учению, готовность и способность учащихся к саморазвитию и самообразованию на основе положительной мотивации к учению и познанию;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толерантности, уважительного отношения к людям разных национальностей. Культуре разных народов, языку, вере, готовность вести диалог с другими людьми и достигать в нем взаимопонимания;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ценности семейных отношений;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толерантного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ценности здорового образа жизни, усвоение правил безопасного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мотивации  к  изучению  иностранных  языков;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осознание  возможностей  самореализации  средствами  французского  языка;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совершенствованию  собственной  речевой  культуры  в  целом;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формирование  коммуникативной  компетенции  в  межкультурной  и  межэтнической  коммуникации  на  элементарном  уровне; 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таких  качеств,  как  воля,  целеустремлённость,  креативность,  инициативность,  трудолюбие,  дисциплинированность;</w:t>
      </w:r>
    </w:p>
    <w:p w:rsidR="00E97218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 xml:space="preserve"> стремление к лучшему осознанию культуры своего народа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="00E97218" w:rsidRPr="009465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</w:t>
      </w:r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Метапредметные  результаты  изучения  французского  языка  в </w:t>
      </w:r>
      <w:r w:rsidR="00E97218" w:rsidRPr="0094657F">
        <w:rPr>
          <w:rFonts w:ascii="Times New Roman" w:hAnsi="Times New Roman" w:cs="Times New Roman"/>
          <w:sz w:val="28"/>
          <w:szCs w:val="28"/>
        </w:rPr>
        <w:t xml:space="preserve">6 </w:t>
      </w:r>
      <w:r w:rsidRPr="0094657F">
        <w:rPr>
          <w:rFonts w:ascii="Times New Roman" w:hAnsi="Times New Roman" w:cs="Times New Roman"/>
          <w:sz w:val="28"/>
          <w:szCs w:val="28"/>
        </w:rPr>
        <w:t>класс</w:t>
      </w:r>
      <w:r w:rsidR="00E97218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умения  планировать  своё  речевое  и  неречевое  поведение;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коммуникативной  компетенции,  включая  умение  взаимодействовать  с  окружающими,  выполняя  разные  социальные  роли  на  уровне  младшего  подросткового  возраста;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навыков  работы  с  информацией:  поиск  и  выделение  нужной  информации;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смыслового  чтения,  включая  умение  определять  тему,  прогнозировать  содержание  текста  по  заголовку/ по  ключевым  словам,  выделять  основную  мысль,  главные  факты,  устанавливать  логическую  последовательность  основных  фактов;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осуществление  регулятивных  действий  самонаблюдения,  самоконтроля,  самооценки  в  процессе  коммуникативной  деятельности  на  французском  языке.</w:t>
      </w:r>
    </w:p>
    <w:p w:rsidR="00FE35A0" w:rsidRPr="0094657F" w:rsidRDefault="00FE35A0" w:rsidP="000C19AB">
      <w:pPr>
        <w:suppressLineNumbers/>
        <w:spacing w:after="0" w:line="240" w:lineRule="auto"/>
        <w:ind w:left="14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Предметные  результаты  по  французскому  языку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E97218" w:rsidRPr="0094657F">
        <w:rPr>
          <w:rFonts w:ascii="Times New Roman" w:hAnsi="Times New Roman" w:cs="Times New Roman"/>
          <w:sz w:val="28"/>
          <w:szCs w:val="28"/>
        </w:rPr>
        <w:t>6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А.  В  коммуникативной  сфере: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57F">
        <w:rPr>
          <w:sz w:val="28"/>
          <w:szCs w:val="28"/>
        </w:rPr>
        <w:t>Речевая  компетенция  в  следующих  видах  речевой  деятельности: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657F">
        <w:rPr>
          <w:sz w:val="28"/>
          <w:szCs w:val="28"/>
        </w:rPr>
        <w:t>Говорении</w:t>
      </w:r>
      <w:proofErr w:type="gram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 начинать, вести и заканчивать разные виды диалогов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,соблюдая нормы речевого этикета, расспрашивать собеседника и отвечать на его вопросы,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высказывать свое мнение, просьбу, рассказывать о себе и семье, друзьях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  <w:r w:rsidRPr="0094657F">
        <w:rPr>
          <w:sz w:val="28"/>
          <w:szCs w:val="28"/>
        </w:rPr>
        <w:t>сообщать краткие сведения о родном городе, стране 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описывать события и явления,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выражать отношение к </w:t>
      </w:r>
      <w:proofErr w:type="gramStart"/>
      <w:r w:rsidRPr="0094657F">
        <w:rPr>
          <w:sz w:val="28"/>
          <w:szCs w:val="28"/>
        </w:rPr>
        <w:t>прочитанному</w:t>
      </w:r>
      <w:proofErr w:type="gramEnd"/>
      <w:r w:rsidRPr="0094657F">
        <w:rPr>
          <w:sz w:val="28"/>
          <w:szCs w:val="28"/>
        </w:rPr>
        <w:t xml:space="preserve"> и услышанному.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proofErr w:type="spellStart"/>
      <w:r w:rsidRPr="0094657F">
        <w:rPr>
          <w:sz w:val="28"/>
          <w:szCs w:val="28"/>
        </w:rPr>
        <w:t>Аудирование</w:t>
      </w:r>
      <w:proofErr w:type="spell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воспринимать и понимать на слух речь учителя и одноклассников, несложных аутентичных текстов,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выделять значительную информацию.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r w:rsidRPr="0094657F">
        <w:rPr>
          <w:sz w:val="28"/>
          <w:szCs w:val="28"/>
        </w:rPr>
        <w:t xml:space="preserve">Чтение: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читать аутентичные тексты разных жанров и стилей с полным пониманием и с использованием справочных материалов,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умение оценивать полученную информацию и выражать свое мнение.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left="-360" w:right="994" w:firstLine="720"/>
        <w:rPr>
          <w:sz w:val="28"/>
          <w:szCs w:val="28"/>
        </w:rPr>
      </w:pPr>
      <w:r w:rsidRPr="0094657F">
        <w:rPr>
          <w:sz w:val="28"/>
          <w:szCs w:val="28"/>
        </w:rPr>
        <w:t>Письменная речь: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умение заполнять анкеты и формуляры, 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писать поздравления и личные письма с опорой на образец, 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Языковая  компетенция: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применение  правил  написания  изученных  слов;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адекватное  произношение  и  различение  на  слух  всех  звуков  французского  языка,  соблюдение  правильного  ударения  в  словах  и  фразах;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соблюдение  ритмико-интонационных  особенностей  предложений  различных  коммуникативных  типов  (повествовательное,  вопросительное,  повелительное);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значений  изученных  лексических  единиц  (слов,  словосочетаний,  реплик-клише  речевого  этикета);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и  использование  явлений  многозначности  слов  французского  языка,  синонимии,  антонимии  и  лексической  сочетаемости;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морфологических  форм  и  синтаксических  конструкций  французского  языка;  знание  признаков  изученных  грамматических  явлений;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основных  различий  систем  французского  и  русского  языков;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употребление глагольной формы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imparfait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для выражения одновременности в плане прошедшего.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в речи известные глаголы в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Употреблять  в  речи  местоимение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Понимать  и  употреблять  в  речи  распространённые  предлоги  времени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depuis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pendant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степени  сравнения  прилагательных  и  наречий  для  выражения  сравнения.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употреблять  в  речи  группу  слов  прилагательное  +  существительное 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или 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образовывать  и  употреблять  в  речи  наречия  на  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 в  речи  сложносочинённые  предложения  с  союзами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причины  в  простом  предложении  (á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cause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94657F">
        <w:rPr>
          <w:rFonts w:ascii="Times New Roman" w:hAnsi="Times New Roman" w:cs="Times New Roman"/>
          <w:sz w:val="28"/>
          <w:szCs w:val="28"/>
        </w:rPr>
        <w:t>â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á).  Выражать  отношения  причины  в  сложном  предложении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Социокультурная  компетенция: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элементов  национально-культурных  особенностей  речевого  и  неречевого  поведения  в  своей  стране  и  странах  изучаемого  языка;  их  применение  в  различных  ситуациях  формального  и  неформального  межличностного  и  межкультурного  общения  на  элементарном  уровне;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устной  и  письменной  речи  основных  норм  речевого  этикета,  принятых  во  франкоговорящих  странах;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употребительной  фоновой  лексики  и  реалий  страны  изучаемого  языка:  распространённых  образцов  фольклора  (скороговорки,  поговорки,  пословицы);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знакомство  с  образцами  детской  художественной  литературы;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об  особенностях  образа  жизни,  быта,  культуры  стран,  говорящих  на  французском  языке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всемирно  известных  достопримечательностях,  выдающихся  людях  и  их  вкладе  в  мировую  культуру);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сходстве  и  различиях  в  традициях  своей  страны  и  стран  изучаемого  языка;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роли  владения  иностранными  языками  в  современном  мире.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Б.  В  познавательной  сфере: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умение  сравнивать  языковые  явления  родного  и  французского  языков  на  уровне  отдельных  грамматических  явлений,  слов,  словосочетаний,  предложений;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приёмами  работы  с  текстом;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умение  действовать  по  образцу/аналогии  при  выполнении  упражнений  и  составлении  собственных  высказываний  в  пределах  изученной  тематики;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готовность  и  умение  осуществлять  индивидуальную  и  совместную  проектную  работу;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пользоваться  справочными  материалами;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способами  и  приёмами  самостоятельной  работы.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В.  В  ценностно-мотивационной  сфере: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языке  как  средстве  выражения  чувств,  эмоций,  основе  культуры  мышления;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  целостном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поликультурном  мире,  осознание  места  и  роли  родного  и  иностранных  языков  в  этом  мире  как  средства  общения,  познания;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приобщение  к  ценностям  мировой  культуры    через  источники  информации  на  французском  языке,  отобранные  с  учётом  программного  материала  по  французскому  языку,  изучаемому  в  5-9-ом  классах.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Г.  В  эстетической  сфере: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элементарными  средствами  выражения  чувств  и  эмоций  на  французском  языке;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знакомству  с  образцами  художественного  творчества  на  французском  языке  и  средствами  французского  языка;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развитие  чувства  прекрасного  в  процессе  обсуждения  произведений  живописи,  музыки,  литературы,  </w:t>
      </w:r>
    </w:p>
    <w:p w:rsidR="00FE35A0" w:rsidRPr="0094657F" w:rsidRDefault="00FE35A0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Д.  В  трудовой  сфере: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рационально  планировать  свой  учебный  труд;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работать  в  соответствии с  намеченным  планом.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Е.  В  физической  сфере:</w:t>
      </w:r>
    </w:p>
    <w:p w:rsidR="00FE35A0" w:rsidRPr="0094657F" w:rsidRDefault="00FE35A0" w:rsidP="001234CA">
      <w:pPr>
        <w:pStyle w:val="a4"/>
        <w:numPr>
          <w:ilvl w:val="0"/>
          <w:numId w:val="14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вести  здоровый  образ  жизни  (режим  труда  и  отдыха,  питание,  спорт).</w:t>
      </w:r>
    </w:p>
    <w:p w:rsidR="00FE35A0" w:rsidRPr="0094657F" w:rsidRDefault="00FE35A0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36"/>
          <w:szCs w:val="40"/>
        </w:rPr>
      </w:pPr>
    </w:p>
    <w:p w:rsidR="00FE35A0" w:rsidRPr="0094657F" w:rsidRDefault="00FE35A0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Личностные  результаты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7-го  класса,  формируемые  при  изучении  французского  языка: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патриотических чувств: чувства гордости за свою Родину, чувства ответственности перед Родиной, любовь и уважение к Отечеству;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готовность и способность учащихся к саморазвитию и самообразованию на основе положительной мотивации к учению и познанию;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толерантности, уважительного отношения к людям разных национальностей. Культуре разных народов, языку, вере, готовность вести диалог с другими людьми и достигать в нем взаимопонимания;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понимание ценности семейных отношений;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толерантного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ценности здорового образа жизни, усвоение правил безопасного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мотивации  к  изучению  иностранных  языков;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осознание  возможностей  самореализации  средствами  французского  языка;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совершенствованию  собственной  речевой  культуры  в  целом;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коммуникативной  компетенции  в  межкультурной  и  межэтнической  коммуникации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таких  качеств,  как  воля,  целеустремлённость,  креативность,  инициативность,  трудолюбие,  дисциплинированность;</w:t>
      </w:r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Метапредметные  результаты  изучения  французского  языка  в </w:t>
      </w:r>
      <w:r w:rsidR="00E97218" w:rsidRPr="0094657F">
        <w:rPr>
          <w:rFonts w:ascii="Times New Roman" w:hAnsi="Times New Roman" w:cs="Times New Roman"/>
          <w:sz w:val="28"/>
          <w:szCs w:val="28"/>
        </w:rPr>
        <w:t>7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97218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умения  планировать  своё  речевое  и  неречевое  поведение;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коммуникативной  компетенции,  включая  умение  взаимодействовать  с  окружающими,  выполняя  разные  социальные  роли  на  уровне  младшего  подросткового  возраста;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навыков  работы  с  информацией:  поиск  и  выделение  нужной  информации;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смыслового  чтения,  включая  умение  определять  тему,  прогнозировать  содержание  текста  по  заголовку/ по  ключевым  словам,  выделять  основную  мысль,  главные  факты,  устанавливать  логическую  последовательность  основных  фактов;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осуществление  регулятивных  действий  самонаблюдения,  самоконтроля,  самооценки  в  процессе  коммуникативной  деятельности  на  французском  языке.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</w:p>
    <w:p w:rsidR="00FE35A0" w:rsidRPr="0094657F" w:rsidRDefault="00FE35A0" w:rsidP="000C19AB">
      <w:pPr>
        <w:suppressLineNumbers/>
        <w:spacing w:after="0" w:line="240" w:lineRule="auto"/>
        <w:ind w:left="14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Предметные  результаты  по  французскому  языку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E97218" w:rsidRPr="0094657F">
        <w:rPr>
          <w:rFonts w:ascii="Times New Roman" w:hAnsi="Times New Roman" w:cs="Times New Roman"/>
          <w:sz w:val="28"/>
          <w:szCs w:val="28"/>
        </w:rPr>
        <w:t>7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А.  В  коммуникативной  сфере: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57F">
        <w:rPr>
          <w:sz w:val="28"/>
          <w:szCs w:val="28"/>
        </w:rPr>
        <w:lastRenderedPageBreak/>
        <w:t>Речевая  компетенция  в  следующих  видах  речевой  деятельности: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657F">
        <w:rPr>
          <w:sz w:val="28"/>
          <w:szCs w:val="28"/>
        </w:rPr>
        <w:t>Говорении</w:t>
      </w:r>
      <w:proofErr w:type="gram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 начинать, вести и заканчивать разные виды диалогов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,соблюдая нормы речевого этикета, расспрашивать собеседника и отвечать на его вопросы,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высказывать свое мнение, просьбу, рассказывать о себе и семье, друзьях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  <w:r w:rsidRPr="0094657F">
        <w:rPr>
          <w:sz w:val="28"/>
          <w:szCs w:val="28"/>
        </w:rPr>
        <w:t>сообщать краткие сведения о родном городе, стране 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описывать события и явления,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выражать отношение к </w:t>
      </w:r>
      <w:proofErr w:type="gramStart"/>
      <w:r w:rsidRPr="0094657F">
        <w:rPr>
          <w:sz w:val="28"/>
          <w:szCs w:val="28"/>
        </w:rPr>
        <w:t>прочитанному</w:t>
      </w:r>
      <w:proofErr w:type="gramEnd"/>
      <w:r w:rsidRPr="0094657F">
        <w:rPr>
          <w:sz w:val="28"/>
          <w:szCs w:val="28"/>
        </w:rPr>
        <w:t xml:space="preserve"> и услышанному.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proofErr w:type="spellStart"/>
      <w:r w:rsidRPr="0094657F">
        <w:rPr>
          <w:sz w:val="28"/>
          <w:szCs w:val="28"/>
        </w:rPr>
        <w:t>Аудирование</w:t>
      </w:r>
      <w:proofErr w:type="spell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воспринимать и понимать на слух речь учителя и одноклассников, несложных аутентичных текстов аудио и видео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выделять значительную информацию.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r w:rsidRPr="0094657F">
        <w:rPr>
          <w:sz w:val="28"/>
          <w:szCs w:val="28"/>
        </w:rPr>
        <w:t xml:space="preserve">Чтение: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читать аутентичные тексты разных жанров и стилей с полным пониманием и с использованием разных способов переработки текстов и справочных материалов,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умение оценивать полученную информацию и выражать свое мнение.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left="-360" w:right="994" w:firstLine="720"/>
        <w:rPr>
          <w:sz w:val="28"/>
          <w:szCs w:val="28"/>
        </w:rPr>
      </w:pPr>
      <w:r w:rsidRPr="0094657F">
        <w:rPr>
          <w:sz w:val="28"/>
          <w:szCs w:val="28"/>
        </w:rPr>
        <w:t>Письменная речь: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умение заполнять анкеты и формуляры, 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>писать поздравления и личные письма с опорой на образец, Языковая  компетенция: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применение  правил  написания  изученных  слов;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адекватное  произношение  и  различение  на  слух  всех  звуков  французского  языка,  соблюдение  правильного  ударения  в  словах  и  фразах;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соблюдение  ритмико-интонационных  особенностей  предложений  различных  коммуникативных  типов  (повествовательное,  вопросительное,  повелительное);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значений  изученных  лексических  единиц  (слов,  словосочетаний,  реплик-клише  речевого  этикета);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и  использование  явлений  многозначности  слов  французского  языка,  синонимии,  антонимии  и  лексической  сочетаемости;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морфологических  форм  и  синтаксических  конструкций  французского  языка;  знание  признаков  изученных  грамматических  явлений;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основных  различий  систем  французского  и  русского  языков;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Понимать употребление глагольной формы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imparfait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для выражения одновременности в плане прошедшего.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Уметь отличать прямую речь от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косвенной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Узнавать временную форму условного наклонения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conditionnel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 использовать ее в речи в простом предложении для выражения пожелания, предположения, предложения, вежливой просьбы. Использовать в речи известные глаголы в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в тексте и на слух значение формы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94657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-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parfait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известных глаголов. Использовать ее в речи для выражения предшествования в сложном предложении.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Уметь объяснить закономерности согласования времен в сложном предложении и корректно употреблять глагольные формы в плане настоящего и прошедшего.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Переводить прямую речь в косвенную, корректно употребляя глагольные формы в плане настоящего, и прошедшего.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Узнавать и употреблять в речи формы активного и пассивного залога глаголов в настоящем, прошедших и</w:t>
      </w:r>
      <w:r w:rsidR="00E97218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будущем временах изъявительного наклонения.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Соблюдать правила согласования причастия с подлежащим в пассивных конструкциях.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Корректно употреблять в пассивных конструкциях предлоги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в речи сложные предложения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условным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придаточным для выражения реального условия.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закономерности употребления глагольных времен в сложном предложении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придаточным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условия и корректно использовать их для выражения условия и гипотезы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4657F">
        <w:rPr>
          <w:rFonts w:ascii="Times New Roman" w:hAnsi="Times New Roman" w:cs="Times New Roman"/>
          <w:sz w:val="28"/>
          <w:szCs w:val="28"/>
        </w:rPr>
        <w:t xml:space="preserve"> +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\\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futur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imp</w:t>
      </w:r>
      <w:r w:rsidRPr="0094657F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ratif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) . 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4657F">
        <w:rPr>
          <w:rFonts w:ascii="Times New Roman" w:hAnsi="Times New Roman" w:cs="Times New Roman"/>
          <w:sz w:val="28"/>
          <w:szCs w:val="28"/>
        </w:rPr>
        <w:t>Различать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при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чтении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paricipe present ,l’adjectif verbal </w:t>
      </w:r>
      <w:r w:rsidRPr="0094657F">
        <w:rPr>
          <w:rFonts w:ascii="Times New Roman" w:hAnsi="Times New Roman" w:cs="Times New Roman"/>
          <w:sz w:val="28"/>
          <w:szCs w:val="28"/>
        </w:rPr>
        <w:t>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gérondif.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Употреблять  в  речи  местоимение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Понимать  и  употреблять  в  речи  распространённые  предлоги  времени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depuis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pendant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степени  сравнения  прилагательных  и  наречий  для  выражения  сравнения.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употреблять  в  речи  группу  слов  прилагательное  +  существительное 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или 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образовывать  и  употреблять  в  речи  наречия  на  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 в  речи  сложносочинённые  предложения  с  союзами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причины  в  простом  предложении  (á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cause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94657F">
        <w:rPr>
          <w:rFonts w:ascii="Times New Roman" w:hAnsi="Times New Roman" w:cs="Times New Roman"/>
          <w:sz w:val="28"/>
          <w:szCs w:val="28"/>
        </w:rPr>
        <w:t>â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á).  Выражать  отношения  причины  в  сложном  предложении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времени  в  сложноподчинённом  предложении  с  союзными  словами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moment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ann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Социокультурная  компетенция: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знание  элементов  национально-культурных  особенностей  речевого  и  неречевого  поведения  в  своей  стране  и  странах  изучаемого  языка;  их  применение  в  различных  ситуациях  формального  и  неформального  межличностного  и  межкультурного  общения  на  элементарном  уровне;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устной  и  письменной  речи  основных  норм  речевого  этикета,  принятых  во  франкоговорящих  странах;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употребительной  фоновой  лексики  и  реалий  страны  изучаемого  языка:  распространённых  образцов  фольклора  (скороговорки,  поговорки,  пословицы);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знакомство  с  образцами  детской  художественной  литературы;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об  особенностях  образа  жизни,  быта,  культуры  стран,  говорящих  на  французском  языке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всемирно  известных  достопримечательностях,  выдающихся  людях  и  их  вкладе  в  мировую  культуру);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сходстве  и  различиях  в  традициях  своей  страны  и  стран  изучаемого  языка;</w:t>
      </w:r>
    </w:p>
    <w:p w:rsidR="00FE35A0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роли  владения  иностранными  языками  в  современном  мире.</w:t>
      </w:r>
    </w:p>
    <w:p w:rsidR="0094657F" w:rsidRDefault="0094657F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57F" w:rsidRPr="0094657F" w:rsidRDefault="0094657F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Б.  В  познавательной  сфере: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умение  сравнивать  языковые  явления  родного  и  французского  языков  на  уровне  отдельных  грамматических  явлений,  слов,  словосочетаний,  предложений;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приёмами  работы  с  текстом;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действовать  по  образцу/аналогии  при  выполнении  упражнений  и  составлении  собственных  высказываний  в  пределах  изученной  тематики;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готовность  и  умение  осуществлять  индивидуальную  и  совместную  проектную  работу;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пользоваться  справочными  материалами;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способами  и  приёмами  самостоятельной  работы.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В.  В  ценностно-мотивационной  сфере: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языке  как  средстве  выражения  чувств,  эмоций,  основе  культуры  мышления;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  целостном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поликультурном  мире,  осознание  места  и  роли  родного  и  иностранных  языков  в  этом  мире  как  средства  общения,  познания;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приобщение  к  ценностям  мировой  культуры    через  источники  информации  на  французском  языке,  отобранные  с  учётом  </w:t>
      </w:r>
      <w:r w:rsidRPr="0094657F">
        <w:rPr>
          <w:rFonts w:ascii="Times New Roman" w:hAnsi="Times New Roman" w:cs="Times New Roman"/>
          <w:sz w:val="28"/>
          <w:szCs w:val="28"/>
        </w:rPr>
        <w:lastRenderedPageBreak/>
        <w:t>программного  материала  по  французскому  языку,  изучаемому  в  5-9-ом  классах.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Г.  В  эстетической  сфере: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элементарными  средствами  выражения  чувств  и  эмоций  на  французском  языке;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знакомству  с  образцами  художественного  творчества  на  французском  языке  и  средствами  французского  языка;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развитие  чувства  прекрасного  в  процессе  обсуждения  произведений  живописи,  музыки,  литературы,  </w:t>
      </w:r>
    </w:p>
    <w:p w:rsidR="00FE35A0" w:rsidRPr="0094657F" w:rsidRDefault="00FE35A0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Д.  В  трудовой  сфере: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рационально  планировать  свой  учебный  труд;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работать  в  соответствии с  намеченным  планом.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Е.  В  физической  сфере:</w:t>
      </w:r>
    </w:p>
    <w:p w:rsidR="00FE35A0" w:rsidRPr="0094657F" w:rsidRDefault="00FE35A0" w:rsidP="001234CA">
      <w:pPr>
        <w:pStyle w:val="a4"/>
        <w:numPr>
          <w:ilvl w:val="0"/>
          <w:numId w:val="14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вести  здоровый  образ  жизни  (режим  труда  и  отдыха,  питание,  спорт).</w:t>
      </w:r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Личностные  результаты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8-го  класса,  формируемые  при  изучении  французского  языка: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патриотических чувств: чувства гордости за свою Родину, чувства ответственности перед Родиной, любовь и уважение к Отечеству;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готовность и способность учащихся к саморазвитию и самообразованию на основе положительной мотивации к учению и познанию;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толерантности, уважительного отношения к людям разных национальностей. Культуре разных народов, языку, вере, готовность вести диалог с другими людьми и достигать в нем взаимопонимания;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ценности семейных отношений;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ценности здорового образа жизни, усвоение правил безопасного поведения;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мотивации  к  изучению  иностранных  языков;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осознание  возможностей  самореализации  средствами  французского  языка;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совершенствованию  собственной  речевой  культуры  в  целом;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формирование  коммуникативной  компетенции  в  межкультурной  и  межэтнической  коммуникации</w:t>
      </w:r>
      <w:r w:rsidR="00AD4F6B" w:rsidRPr="0094657F">
        <w:rPr>
          <w:rFonts w:ascii="Times New Roman" w:hAnsi="Times New Roman" w:cs="Times New Roman"/>
          <w:sz w:val="28"/>
          <w:szCs w:val="28"/>
        </w:rPr>
        <w:t>;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35A0" w:rsidRPr="0094657F" w:rsidRDefault="00FE35A0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таких  качеств,  как  воля,  целеустремлённость,  креативность,  инициативность,  трудолюбие,  дисциплинированность;</w:t>
      </w:r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 xml:space="preserve"> формирование общекультурной и этнической идентичности как идентичности личности;</w:t>
      </w:r>
    </w:p>
    <w:p w:rsidR="00FE35A0" w:rsidRPr="0094657F" w:rsidRDefault="00FE35A0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FE35A0" w:rsidRPr="0094657F" w:rsidRDefault="00FE35A0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Метапредметные  результаты  изучения  французского  языка  в </w:t>
      </w:r>
      <w:r w:rsidR="00600DD5" w:rsidRPr="0094657F">
        <w:rPr>
          <w:rFonts w:ascii="Times New Roman" w:hAnsi="Times New Roman" w:cs="Times New Roman"/>
          <w:sz w:val="28"/>
          <w:szCs w:val="28"/>
        </w:rPr>
        <w:t>8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600DD5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умения  планировать  своё  речевое  и  неречевое  поведение;</w:t>
      </w:r>
    </w:p>
    <w:p w:rsidR="005D6064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коммуникативной  компетенции,  включая  умение  взаимодействовать  с  окружающими,  выполняя  разные  социальные  роли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="005D6064" w:rsidRPr="009465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навыков  работы  с  информацией:  поиск  и  выделение  нужной  информации;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смыслового  чтения,  включая  умение  определять  тему,  прогнозировать  содержание  текста  по  заголовку/ по  ключевым  словам,  выделять  основную  мысль,  главные  факты,  устанавливать  логическую  последовательность  основных  фактов;</w:t>
      </w:r>
    </w:p>
    <w:p w:rsidR="00FE35A0" w:rsidRPr="0094657F" w:rsidRDefault="00FE35A0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осуществление  регулятивных  действий  самонаблюдения,  самоконтроля,  самооценки  в  процессе  коммуникативной  деятельности  на  французском  языке.</w:t>
      </w:r>
    </w:p>
    <w:p w:rsidR="00FE35A0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E35A0" w:rsidRPr="0094657F" w:rsidRDefault="00FE35A0" w:rsidP="000C19AB">
      <w:pPr>
        <w:suppressLineNumbers/>
        <w:spacing w:after="0" w:line="240" w:lineRule="auto"/>
        <w:ind w:left="14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Предметные  результаты  по  французскому  языку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600DD5" w:rsidRPr="0094657F">
        <w:rPr>
          <w:rFonts w:ascii="Times New Roman" w:hAnsi="Times New Roman" w:cs="Times New Roman"/>
          <w:sz w:val="28"/>
          <w:szCs w:val="28"/>
        </w:rPr>
        <w:t>8</w:t>
      </w:r>
      <w:r w:rsidRPr="0094657F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А.  В  коммуникативной  сфере: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57F">
        <w:rPr>
          <w:sz w:val="28"/>
          <w:szCs w:val="28"/>
        </w:rPr>
        <w:t>Речевая  компетенция  в  следующих  видах  речевой  деятельности: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657F">
        <w:rPr>
          <w:sz w:val="28"/>
          <w:szCs w:val="28"/>
        </w:rPr>
        <w:t>Говорении</w:t>
      </w:r>
      <w:proofErr w:type="gram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 начинать, вести и заканчивать разные виды диалогов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,соблюдая нормы речевого этикета, расспрашивать собеседника и отвечать на его вопросы, 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высказывать свое мнение, просьбу, рассказывать о себе и семье, друзьях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  <w:r w:rsidRPr="0094657F">
        <w:rPr>
          <w:sz w:val="28"/>
          <w:szCs w:val="28"/>
        </w:rPr>
        <w:t>сообщать краткие сведения о родном городе, стране 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описывать события и явления,</w:t>
      </w:r>
    </w:p>
    <w:p w:rsidR="00FE35A0" w:rsidRPr="0094657F" w:rsidRDefault="00FE35A0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выражать отношение к </w:t>
      </w:r>
      <w:proofErr w:type="gramStart"/>
      <w:r w:rsidRPr="0094657F">
        <w:rPr>
          <w:sz w:val="28"/>
          <w:szCs w:val="28"/>
        </w:rPr>
        <w:t>прочитанному</w:t>
      </w:r>
      <w:proofErr w:type="gramEnd"/>
      <w:r w:rsidRPr="0094657F">
        <w:rPr>
          <w:sz w:val="28"/>
          <w:szCs w:val="28"/>
        </w:rPr>
        <w:t xml:space="preserve"> и услышанному.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proofErr w:type="spellStart"/>
      <w:r w:rsidRPr="0094657F">
        <w:rPr>
          <w:sz w:val="28"/>
          <w:szCs w:val="28"/>
        </w:rPr>
        <w:t>Аудирование</w:t>
      </w:r>
      <w:proofErr w:type="spellEnd"/>
      <w:r w:rsidRPr="0094657F">
        <w:rPr>
          <w:sz w:val="28"/>
          <w:szCs w:val="28"/>
        </w:rPr>
        <w:t>:</w:t>
      </w:r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воспринимать и понимать на слух речь учителя и одноклассников, несложных аутентичных текстов аудио и видео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</w:p>
    <w:p w:rsidR="00FE35A0" w:rsidRPr="0094657F" w:rsidRDefault="00FE35A0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выделять значительную информацию.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r w:rsidRPr="0094657F">
        <w:rPr>
          <w:sz w:val="28"/>
          <w:szCs w:val="28"/>
        </w:rPr>
        <w:t xml:space="preserve">Чтение: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lastRenderedPageBreak/>
        <w:t xml:space="preserve">читать аутентичные тексты разных жанров и стилей с полным пониманием и с использованием разных способов переработки текстов и справочных материалов, </w:t>
      </w:r>
    </w:p>
    <w:p w:rsidR="00FE35A0" w:rsidRPr="0094657F" w:rsidRDefault="00FE35A0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умение оценивать полученную информацию и выражать свое мнение.</w:t>
      </w:r>
    </w:p>
    <w:p w:rsidR="00FE35A0" w:rsidRPr="0094657F" w:rsidRDefault="00FE35A0" w:rsidP="000C19AB">
      <w:pPr>
        <w:pStyle w:val="aa"/>
        <w:spacing w:before="0" w:beforeAutospacing="0" w:after="0" w:afterAutospacing="0"/>
        <w:ind w:left="-360" w:right="994" w:firstLine="720"/>
        <w:rPr>
          <w:sz w:val="28"/>
          <w:szCs w:val="28"/>
        </w:rPr>
      </w:pPr>
      <w:r w:rsidRPr="0094657F">
        <w:rPr>
          <w:sz w:val="28"/>
          <w:szCs w:val="28"/>
        </w:rPr>
        <w:t>Письменная речь: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умение заполнять анкеты и формуляры, 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писать поздравления и личные письма с опорой на образец, составлять план, тезисы устного или письменного сообщения </w:t>
      </w:r>
    </w:p>
    <w:p w:rsidR="00FE35A0" w:rsidRPr="0094657F" w:rsidRDefault="00FE35A0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>кратко и четко излагать результаты проектной деятельности.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Языковая  компетенция: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применение  правил  написания  изученных  слов;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адекватное  произношение  и  различение  на  слух  всех  звуков  французского  языка,  соблюдение  правильного  ударения  в  словах  и  фразах;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соблюдение  ритмико-интонационных  особенностей  предложений  различных  коммуникативных  типов  (повествовательное,  вопросительное,  повелительное);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значений  изученных  лексических  единиц  (слов,  словосочетаний,  реплик-клише  речевого  этикета);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и  использование  явлений  многозначности  слов  французского  языка,  синонимии,  антонимии  и  лексической  сочетаемости;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морфологических  форм  и  синтаксических  конструкций  французского  языка;  знание  признаков  изученных  грамматических  явлений;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основных  различий  систем  французского  и  русского  языков;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понимать при чтении и на слух и употреблять в речи относительное местоимение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dont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употребление глагольной формы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imparfait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для выражения одновременности в плане прошедшего.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Уметь отличать прямую речь от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косвенной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Узнавать временную форму условного наклонения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conditionnel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 использовать ее в речи в простом предложении для выражения пожелания, предположения, предложения, вежливой просьбы. Использовать в речи известные глаголы в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600DD5" w:rsidRPr="0094657F" w:rsidRDefault="00FE35A0" w:rsidP="001234C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в тексте и на слух значение формы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94657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-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parfait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известных глаголов. Использовать ее в речи для выражения предшествования в сложном предложении.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Уметь объяснить закономерности согласования времен в сложном предложении и корректно употреблять глагольные формы в плане настоящего и прошедшего.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Переводить прямую речь в косвенную, корректно употребляя глагольные формы в плане настоящего, и прошедшего.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Узнавать и употреблять в речи формы активного и пассивного залога глаголов в настоящем, прошедших и</w:t>
      </w:r>
      <w:r w:rsidR="00847D45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будущем временах изъявительного наклонения.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Соблюдать правила согласования причастия с подлежащим в пассивных конструкциях.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Корректно употреблять в пассивных конструкциях предлоги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в речи сложные предложения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условным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придаточным для выражения реального условия.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закономерности употребления глагольных времен в сложном предложении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придаточным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условия и корректно использовать их для выражения условия и гипотезы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4657F">
        <w:rPr>
          <w:rFonts w:ascii="Times New Roman" w:hAnsi="Times New Roman" w:cs="Times New Roman"/>
          <w:sz w:val="28"/>
          <w:szCs w:val="28"/>
        </w:rPr>
        <w:t xml:space="preserve"> +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\\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futur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imp</w:t>
      </w:r>
      <w:r w:rsidRPr="0094657F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ratif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) . 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4657F">
        <w:rPr>
          <w:rFonts w:ascii="Times New Roman" w:hAnsi="Times New Roman" w:cs="Times New Roman"/>
          <w:sz w:val="28"/>
          <w:szCs w:val="28"/>
        </w:rPr>
        <w:t>Различать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при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чтении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paricipe present ,l’adjectif verbal </w:t>
      </w:r>
      <w:r w:rsidRPr="0094657F">
        <w:rPr>
          <w:rFonts w:ascii="Times New Roman" w:hAnsi="Times New Roman" w:cs="Times New Roman"/>
          <w:sz w:val="28"/>
          <w:szCs w:val="28"/>
        </w:rPr>
        <w:t>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gérondif.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Употреблять  в  речи  местоимение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Понимать  и  употреблять  в  речи  распространённые  предлоги  времени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depuis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pendant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степени  сравнения  прилагательных  и  наречий  для  выражения  сравнения.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употреблять  в  речи  группу  слов  прилагательное  +  существительное 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или 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образовывать  и  употреблять  в  речи  наречия  на  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в  речи  собирательные  числительные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dizaine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Использовать  в  речи  сложносочинённые  предложения  с  союзами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причины  в  простом  предложении  (á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cause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94657F">
        <w:rPr>
          <w:rFonts w:ascii="Times New Roman" w:hAnsi="Times New Roman" w:cs="Times New Roman"/>
          <w:sz w:val="28"/>
          <w:szCs w:val="28"/>
        </w:rPr>
        <w:t>â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á).  Выражать  отношения  причины  в  сложном  предложении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времени  в  сложноподчинённом  предложении  с  союзными  словами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moment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ann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5A0" w:rsidRPr="0094657F" w:rsidRDefault="00FE35A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Согласовывать  причастие  сложных  форм  глагола  с  местоимением-дополнением.</w:t>
      </w:r>
    </w:p>
    <w:p w:rsidR="00FE35A0" w:rsidRPr="0094657F" w:rsidRDefault="00FE35A0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Социокультурная  компетенция: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элементов  национально-культурных  особенностей  речевого  и  неречевого  поведения  в  своей  стране  и  странах  изучаемого  языка;  их  применение  в  различных  ситуациях  формального  и  неформального  межличностного  и  межкультурного  общения  на  элементарном  уровне;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распознавание  и  употребление  в  устной  и  письменной  речи  основных  норм  речевого  этикета,  принятых  во  франкоговорящих  странах;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употребительной  фоновой  лексики  и  реалий  страны  изучаемого  языка:  распространённых  образцов  фольклора  (скороговорки,  поговорки,  пословицы);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знакомство  с  образцами  детской  художественной  литературы;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об  особенностях  образа  жизни,  быта,  культуры  стран,  говорящих  на  французском  языке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всемирно  известных  достопримечательностях,  выдающихся  людях  и  их  вкладе  в  мировую  культуру);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сходстве  и  различиях  в  традициях  своей  страны  и  стран  изучаемого  языка;</w:t>
      </w:r>
    </w:p>
    <w:p w:rsidR="00FE35A0" w:rsidRPr="0094657F" w:rsidRDefault="00FE35A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роли  владения  иностранными  языками  в  современном  мире.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Б.  В  познавательной  сфере: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умение  сравнивать  языковые  явления  родного  и  французского  языков  на  уровне  отдельных  грамматических  явлений,  слов,  словосочетаний,  предложений;</w:t>
      </w:r>
      <w:proofErr w:type="gramEnd"/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приёмами  работы  с  текстом;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действовать  по  образцу/аналогии  при  выполнении  упражнений  и  составлении  собственных  высказываний  в  пределах  изученной  тематики;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готовность  и  умение  осуществлять  индивидуальную  и  совместную  проектную  работу;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пользоваться  справочными  материалами;</w:t>
      </w:r>
    </w:p>
    <w:p w:rsidR="00FE35A0" w:rsidRPr="0094657F" w:rsidRDefault="00FE35A0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способами  и  приёмами  самостоятельной  работы.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В.  В  ценностно-мотивационной  сфере: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языке  как  средстве  выражения  чувств,  эмоций,  основе  культуры  мышления;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  целостном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поликультурном  мире,  осознание  места  и  роли  родного  и  иностранных  языков  в  этом  мире  как  средства  общения,  познания;</w:t>
      </w:r>
    </w:p>
    <w:p w:rsidR="00FE35A0" w:rsidRPr="0094657F" w:rsidRDefault="00FE35A0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приобщение  к  ценностям  мировой  культуры    через  источники  информации  на  французском  языке,  отобранные  с  учётом  программного  материала  по  французскому  языку,  изучаемому  в  </w:t>
      </w:r>
      <w:r w:rsidR="00600DD5" w:rsidRPr="0094657F">
        <w:rPr>
          <w:rFonts w:ascii="Times New Roman" w:hAnsi="Times New Roman" w:cs="Times New Roman"/>
          <w:sz w:val="28"/>
          <w:szCs w:val="28"/>
        </w:rPr>
        <w:t>8-</w:t>
      </w:r>
      <w:r w:rsidRPr="0094657F">
        <w:rPr>
          <w:rFonts w:ascii="Times New Roman" w:hAnsi="Times New Roman" w:cs="Times New Roman"/>
          <w:sz w:val="28"/>
          <w:szCs w:val="28"/>
        </w:rPr>
        <w:t>ом  класс</w:t>
      </w:r>
      <w:r w:rsidR="00600DD5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Г.  В  эстетической  сфере: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элементарными  средствами  выражения  чувств  и  эмоций  на  французском  языке;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знакомству  с  образцами  художественного  творчества  на  французском  языке  и  средствами  французского  языка;</w:t>
      </w:r>
    </w:p>
    <w:p w:rsidR="00FE35A0" w:rsidRPr="0094657F" w:rsidRDefault="00FE35A0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развитие  чувства  прекрасного  в  процессе  обсуждения  произведений  живописи,  музыки,  литературы,  </w:t>
      </w:r>
    </w:p>
    <w:p w:rsidR="00FE35A0" w:rsidRPr="0094657F" w:rsidRDefault="00FE35A0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Д.  В  трудовой  сфере: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рационально  планировать  свой  учебный  труд;</w:t>
      </w:r>
    </w:p>
    <w:p w:rsidR="00FE35A0" w:rsidRPr="0094657F" w:rsidRDefault="00FE35A0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работать  в  соответствии с  намеченным  планом.</w:t>
      </w:r>
    </w:p>
    <w:p w:rsidR="00FE35A0" w:rsidRPr="0094657F" w:rsidRDefault="00FE35A0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Е.  В  физической  сфере:</w:t>
      </w:r>
    </w:p>
    <w:p w:rsidR="00FE35A0" w:rsidRPr="0094657F" w:rsidRDefault="00FE35A0" w:rsidP="001234CA">
      <w:pPr>
        <w:pStyle w:val="a4"/>
        <w:numPr>
          <w:ilvl w:val="0"/>
          <w:numId w:val="14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вести  здоровый  образ  жизни  (режим  труда  и  отдыха,  питание,  спорт).</w:t>
      </w:r>
    </w:p>
    <w:p w:rsidR="00FE35A0" w:rsidRPr="0094657F" w:rsidRDefault="00FE35A0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36"/>
          <w:szCs w:val="40"/>
        </w:rPr>
      </w:pPr>
    </w:p>
    <w:p w:rsidR="007D3516" w:rsidRPr="0094657F" w:rsidRDefault="00087064" w:rsidP="000C19AB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Личностные  результаты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9B6CCB" w:rsidRPr="0094657F">
        <w:rPr>
          <w:rFonts w:ascii="Times New Roman" w:hAnsi="Times New Roman" w:cs="Times New Roman"/>
          <w:sz w:val="28"/>
          <w:szCs w:val="28"/>
        </w:rPr>
        <w:t>9</w:t>
      </w:r>
      <w:r w:rsidR="00302FEC" w:rsidRPr="0094657F">
        <w:rPr>
          <w:rFonts w:ascii="Times New Roman" w:hAnsi="Times New Roman" w:cs="Times New Roman"/>
          <w:sz w:val="28"/>
          <w:szCs w:val="28"/>
        </w:rPr>
        <w:t>-го</w:t>
      </w:r>
      <w:r w:rsidR="005F75A5" w:rsidRPr="0094657F">
        <w:rPr>
          <w:rFonts w:ascii="Times New Roman" w:hAnsi="Times New Roman" w:cs="Times New Roman"/>
          <w:sz w:val="28"/>
          <w:szCs w:val="28"/>
        </w:rPr>
        <w:t xml:space="preserve">  класса</w:t>
      </w:r>
      <w:r w:rsidRPr="0094657F">
        <w:rPr>
          <w:rFonts w:ascii="Times New Roman" w:hAnsi="Times New Roman" w:cs="Times New Roman"/>
          <w:sz w:val="28"/>
          <w:szCs w:val="28"/>
        </w:rPr>
        <w:t>,  формируемые  при  изучении  французского  языка:</w:t>
      </w:r>
      <w:r w:rsidR="007D3516" w:rsidRPr="00946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патриотических чувств: чувства гордости за свою Родину, чувства ответственности перед Родиной, любовь и уважение к Отечеству;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готовность и способность учащихся к саморазвитию и самообразованию на основе положительной мотивации к учению и познанию;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толерантности, уважительного отношения к людям разных национальностей. Культуре разных народов, языку, вере, готовность вести диалог с другими людьми и достигать в нем взаимопонимания;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ценности семейных отношений;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толерантного поведения;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ценности здорового образа жизни, усвоение правил безопасного поведения;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формирование  мотивации  к  изучению  иностранных  языков;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осознание  возможностей  самореализации  средствами  французского  языка; 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совершенствованию  собственной  речевой  культуры  в  целом;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 коммуникативной  компетенции  в  межкультурной  и  межэтнической  коммуникации  на  элементарном  уровне;  </w:t>
      </w:r>
    </w:p>
    <w:p w:rsidR="007D3516" w:rsidRPr="0094657F" w:rsidRDefault="007D3516" w:rsidP="001234CA">
      <w:pPr>
        <w:pStyle w:val="a4"/>
        <w:numPr>
          <w:ilvl w:val="0"/>
          <w:numId w:val="1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таких  качеств,  как  воля,  целеустремлённость,  креативность,  инициативность,  трудолюбие,  дисциплинированность;</w:t>
      </w:r>
    </w:p>
    <w:p w:rsidR="00921F5E" w:rsidRPr="0094657F" w:rsidRDefault="00921F5E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D3516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формирование общекультурной и этнической идентичности как идентичности личности;</w:t>
      </w:r>
    </w:p>
    <w:p w:rsidR="00921F5E" w:rsidRPr="0094657F" w:rsidRDefault="00921F5E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921F5E" w:rsidRPr="0094657F" w:rsidRDefault="00921F5E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</w:t>
      </w:r>
    </w:p>
    <w:p w:rsidR="00087064" w:rsidRPr="0094657F" w:rsidRDefault="00921F5E" w:rsidP="001234CA">
      <w:pPr>
        <w:pStyle w:val="a4"/>
        <w:numPr>
          <w:ilvl w:val="0"/>
          <w:numId w:val="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готовность отстаивать национальные и общечеловеческие (гуманистические и демократические) ценности, свою гражданскую позицию.</w:t>
      </w:r>
    </w:p>
    <w:p w:rsidR="006A48AB" w:rsidRPr="0094657F" w:rsidRDefault="006A48AB" w:rsidP="000C19A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Метапредметные  результаты  изучения  французского  языка  в  </w:t>
      </w:r>
      <w:r w:rsidR="009B6CCB" w:rsidRPr="0094657F">
        <w:rPr>
          <w:rFonts w:ascii="Times New Roman" w:hAnsi="Times New Roman" w:cs="Times New Roman"/>
          <w:sz w:val="28"/>
          <w:szCs w:val="28"/>
        </w:rPr>
        <w:t>9</w:t>
      </w:r>
      <w:r w:rsidR="00D75AB4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класс</w:t>
      </w:r>
      <w:r w:rsidR="00600DD5" w:rsidRPr="0094657F">
        <w:rPr>
          <w:rFonts w:ascii="Times New Roman" w:hAnsi="Times New Roman" w:cs="Times New Roman"/>
          <w:sz w:val="28"/>
          <w:szCs w:val="28"/>
        </w:rPr>
        <w:t>е</w:t>
      </w:r>
      <w:r w:rsidRPr="0094657F">
        <w:rPr>
          <w:rFonts w:ascii="Times New Roman" w:hAnsi="Times New Roman" w:cs="Times New Roman"/>
          <w:sz w:val="28"/>
          <w:szCs w:val="28"/>
        </w:rPr>
        <w:t>:</w:t>
      </w:r>
      <w:r w:rsidR="00D75AB4" w:rsidRPr="009465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7064" w:rsidRPr="0094657F" w:rsidRDefault="006A48AB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умения  планировать  своё  речевое  и  неречевое  поведение;</w:t>
      </w:r>
    </w:p>
    <w:p w:rsidR="006A48AB" w:rsidRPr="0094657F" w:rsidRDefault="006A48AB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коммуникативной  компетенции,  включая  умение  взаимодействовать  с  окружающими,  выполняя  разные  социальные  роли</w:t>
      </w:r>
      <w:r w:rsidR="00A85F03" w:rsidRPr="0094657F">
        <w:rPr>
          <w:rFonts w:ascii="Times New Roman" w:hAnsi="Times New Roman" w:cs="Times New Roman"/>
          <w:sz w:val="28"/>
          <w:szCs w:val="28"/>
        </w:rPr>
        <w:t xml:space="preserve">  на  уровне  младшего  подросткового  возраста</w:t>
      </w:r>
      <w:r w:rsidRPr="0094657F">
        <w:rPr>
          <w:rFonts w:ascii="Times New Roman" w:hAnsi="Times New Roman" w:cs="Times New Roman"/>
          <w:sz w:val="28"/>
          <w:szCs w:val="28"/>
        </w:rPr>
        <w:t>;</w:t>
      </w:r>
    </w:p>
    <w:p w:rsidR="006A48AB" w:rsidRPr="0094657F" w:rsidRDefault="006A48AB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навыков  работы  с  информацией:  поиск  и  выделение  нужной  информации;</w:t>
      </w:r>
    </w:p>
    <w:p w:rsidR="006A48AB" w:rsidRPr="0094657F" w:rsidRDefault="006A48AB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смыслового  чтения,  включая  умение  определять  тему,  прогнозировать  содержание  текста  по  заголовку/ по  ключевым  словам,  выделять  основную  мысль,  главные  факты,  устанавливать  логическую  последовательность  основных  фактов;</w:t>
      </w:r>
    </w:p>
    <w:p w:rsidR="009D5E87" w:rsidRPr="0094657F" w:rsidRDefault="006A48AB" w:rsidP="001234CA">
      <w:pPr>
        <w:pStyle w:val="a4"/>
        <w:numPr>
          <w:ilvl w:val="0"/>
          <w:numId w:val="3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осуществление  регулятивных  действий  самонаблюдения,  самоконтроля,  самооценки  в  процессе  коммуникативной  деятельности  на  французском  языке.</w:t>
      </w:r>
    </w:p>
    <w:p w:rsidR="009D5E87" w:rsidRPr="0094657F" w:rsidRDefault="009D5E87" w:rsidP="001234CA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Предметные  результаты  по  французскому  языку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на  конец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C1477C" w:rsidRPr="0094657F">
        <w:rPr>
          <w:rFonts w:ascii="Times New Roman" w:hAnsi="Times New Roman" w:cs="Times New Roman"/>
          <w:sz w:val="28"/>
          <w:szCs w:val="28"/>
        </w:rPr>
        <w:t>9</w:t>
      </w:r>
      <w:r w:rsidR="00D75AB4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класса:</w:t>
      </w:r>
    </w:p>
    <w:p w:rsidR="006A48AB" w:rsidRPr="0094657F" w:rsidRDefault="009D5E87" w:rsidP="000C19AB">
      <w:pPr>
        <w:suppressLineNumbers/>
        <w:spacing w:after="0" w:line="240" w:lineRule="auto"/>
        <w:ind w:left="15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А.  В  коммуникативной  сфере:</w:t>
      </w:r>
    </w:p>
    <w:p w:rsidR="00FC1EE1" w:rsidRPr="0094657F" w:rsidRDefault="009D5E87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57F">
        <w:rPr>
          <w:sz w:val="28"/>
          <w:szCs w:val="28"/>
        </w:rPr>
        <w:t>Речевая  компетенция  в  следующих  видах  речевой  деятельности:</w:t>
      </w:r>
    </w:p>
    <w:p w:rsidR="00D75AB4" w:rsidRPr="0094657F" w:rsidRDefault="00D75AB4" w:rsidP="000C19AB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4657F">
        <w:rPr>
          <w:sz w:val="28"/>
          <w:szCs w:val="28"/>
        </w:rPr>
        <w:t>Говорении</w:t>
      </w:r>
      <w:proofErr w:type="gramEnd"/>
      <w:r w:rsidRPr="0094657F">
        <w:rPr>
          <w:sz w:val="28"/>
          <w:szCs w:val="28"/>
        </w:rPr>
        <w:t>:</w:t>
      </w:r>
    </w:p>
    <w:p w:rsidR="00D75AB4" w:rsidRPr="0094657F" w:rsidRDefault="00D75AB4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 начинать, вести и заканчивать разные виды диалогов </w:t>
      </w:r>
    </w:p>
    <w:p w:rsidR="00D75AB4" w:rsidRPr="0094657F" w:rsidRDefault="00D75AB4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,соблюдая нормы речевого этикета, расспрашивать собеседника и отвечать на его вопросы, </w:t>
      </w:r>
    </w:p>
    <w:p w:rsidR="00D75AB4" w:rsidRPr="0094657F" w:rsidRDefault="00D75AB4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высказывать свое мнение, просьбу, рассказывать о себе и семье, друзьях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  <w:r w:rsidRPr="0094657F">
        <w:rPr>
          <w:sz w:val="28"/>
          <w:szCs w:val="28"/>
        </w:rPr>
        <w:t>сообщать краткие сведения о родном городе, стране ,</w:t>
      </w:r>
    </w:p>
    <w:p w:rsidR="00D75AB4" w:rsidRPr="0094657F" w:rsidRDefault="00D75AB4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описывать события и явления,</w:t>
      </w:r>
    </w:p>
    <w:p w:rsidR="00D75AB4" w:rsidRPr="0094657F" w:rsidRDefault="00D75AB4" w:rsidP="001234CA">
      <w:pPr>
        <w:pStyle w:val="aa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выражать отношение к </w:t>
      </w:r>
      <w:proofErr w:type="gramStart"/>
      <w:r w:rsidRPr="0094657F">
        <w:rPr>
          <w:sz w:val="28"/>
          <w:szCs w:val="28"/>
        </w:rPr>
        <w:t>прочитанному</w:t>
      </w:r>
      <w:proofErr w:type="gramEnd"/>
      <w:r w:rsidRPr="0094657F">
        <w:rPr>
          <w:sz w:val="28"/>
          <w:szCs w:val="28"/>
        </w:rPr>
        <w:t xml:space="preserve"> и услышанному.</w:t>
      </w:r>
    </w:p>
    <w:p w:rsidR="00D75AB4" w:rsidRPr="0094657F" w:rsidRDefault="00D75AB4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proofErr w:type="spellStart"/>
      <w:r w:rsidRPr="0094657F">
        <w:rPr>
          <w:sz w:val="28"/>
          <w:szCs w:val="28"/>
        </w:rPr>
        <w:t>Аудирование</w:t>
      </w:r>
      <w:proofErr w:type="spellEnd"/>
      <w:r w:rsidRPr="0094657F">
        <w:rPr>
          <w:sz w:val="28"/>
          <w:szCs w:val="28"/>
        </w:rPr>
        <w:t>:</w:t>
      </w:r>
    </w:p>
    <w:p w:rsidR="00D75AB4" w:rsidRPr="0094657F" w:rsidRDefault="00D75AB4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lastRenderedPageBreak/>
        <w:t>воспринимать и понимать на слух речь учителя и одноклассников, несложных аутентичных текстов аудио и видео</w:t>
      </w:r>
      <w:proofErr w:type="gramStart"/>
      <w:r w:rsidRPr="0094657F">
        <w:rPr>
          <w:sz w:val="28"/>
          <w:szCs w:val="28"/>
        </w:rPr>
        <w:t xml:space="preserve"> ,</w:t>
      </w:r>
      <w:proofErr w:type="gramEnd"/>
    </w:p>
    <w:p w:rsidR="00D75AB4" w:rsidRPr="0094657F" w:rsidRDefault="00D75AB4" w:rsidP="001234CA">
      <w:pPr>
        <w:pStyle w:val="aa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выделять значительную информацию.</w:t>
      </w:r>
    </w:p>
    <w:p w:rsidR="00D75AB4" w:rsidRPr="0094657F" w:rsidRDefault="00D75AB4" w:rsidP="000C19AB">
      <w:pPr>
        <w:pStyle w:val="aa"/>
        <w:spacing w:before="0" w:beforeAutospacing="0" w:after="0" w:afterAutospacing="0"/>
        <w:ind w:firstLine="706"/>
        <w:rPr>
          <w:sz w:val="28"/>
          <w:szCs w:val="28"/>
        </w:rPr>
      </w:pPr>
      <w:r w:rsidRPr="0094657F">
        <w:rPr>
          <w:sz w:val="28"/>
          <w:szCs w:val="28"/>
        </w:rPr>
        <w:t xml:space="preserve">Чтение: </w:t>
      </w:r>
    </w:p>
    <w:p w:rsidR="00A04328" w:rsidRPr="0094657F" w:rsidRDefault="00D75AB4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 xml:space="preserve">читать аутентичные тексты разных жанров и стилей с полным пониманием и с использованием разных способов переработки текстов и справочных материалов, </w:t>
      </w:r>
    </w:p>
    <w:p w:rsidR="00D75AB4" w:rsidRPr="0094657F" w:rsidRDefault="00D75AB4" w:rsidP="001234CA">
      <w:pPr>
        <w:pStyle w:val="aa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94657F">
        <w:rPr>
          <w:sz w:val="28"/>
          <w:szCs w:val="28"/>
        </w:rPr>
        <w:t>умение оценивать полученную информацию и выражать свое мнение.</w:t>
      </w:r>
    </w:p>
    <w:p w:rsidR="00A04328" w:rsidRPr="0094657F" w:rsidRDefault="00D75AB4" w:rsidP="000C19AB">
      <w:pPr>
        <w:pStyle w:val="aa"/>
        <w:spacing w:before="0" w:beforeAutospacing="0" w:after="0" w:afterAutospacing="0"/>
        <w:ind w:left="-360" w:right="994" w:firstLine="720"/>
        <w:rPr>
          <w:sz w:val="28"/>
          <w:szCs w:val="28"/>
        </w:rPr>
      </w:pPr>
      <w:r w:rsidRPr="0094657F">
        <w:rPr>
          <w:sz w:val="28"/>
          <w:szCs w:val="28"/>
        </w:rPr>
        <w:t>Письменная речь:</w:t>
      </w:r>
    </w:p>
    <w:p w:rsidR="00A04328" w:rsidRPr="0094657F" w:rsidRDefault="00D75AB4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умение заполнять анкеты и формуляры, </w:t>
      </w:r>
    </w:p>
    <w:p w:rsidR="00A04328" w:rsidRPr="0094657F" w:rsidRDefault="00D75AB4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 xml:space="preserve">писать поздравления и личные письма с опорой на образец, составлять план, тезисы устного или письменного сообщения </w:t>
      </w:r>
    </w:p>
    <w:p w:rsidR="009D5E87" w:rsidRPr="0094657F" w:rsidRDefault="00D75AB4" w:rsidP="001234CA">
      <w:pPr>
        <w:pStyle w:val="aa"/>
        <w:numPr>
          <w:ilvl w:val="0"/>
          <w:numId w:val="7"/>
        </w:numPr>
        <w:spacing w:before="0" w:beforeAutospacing="0" w:after="0" w:afterAutospacing="0"/>
        <w:ind w:right="994"/>
        <w:rPr>
          <w:sz w:val="28"/>
          <w:szCs w:val="28"/>
        </w:rPr>
      </w:pPr>
      <w:r w:rsidRPr="0094657F">
        <w:rPr>
          <w:sz w:val="28"/>
          <w:szCs w:val="28"/>
        </w:rPr>
        <w:t>кратко и четко излагать результаты проектной деятельности.</w:t>
      </w:r>
    </w:p>
    <w:p w:rsidR="00DC3AAC" w:rsidRPr="0094657F" w:rsidRDefault="00DC3AAC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Языковая  компетенция:</w:t>
      </w:r>
    </w:p>
    <w:p w:rsidR="00DC3AAC" w:rsidRPr="0094657F" w:rsidRDefault="00DC3AAC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применение  правил  написания  изученных  слов;</w:t>
      </w:r>
    </w:p>
    <w:p w:rsidR="00DC3AAC" w:rsidRPr="0094657F" w:rsidRDefault="00DC3AAC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адекватное  произношение  и  различение  на  слух  всех  звуков  французского  языка,  соблюдение  правильного  ударения  в  словах  и  фразах;</w:t>
      </w:r>
    </w:p>
    <w:p w:rsidR="004F4195" w:rsidRPr="0094657F" w:rsidRDefault="004F4195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соблюдение  ритмико-интонационных  особенностей  предложений  различных  коммуникативных  типов  (повествовательное,  вопросительное,  повелительное);</w:t>
      </w:r>
    </w:p>
    <w:p w:rsidR="00320B11" w:rsidRPr="0094657F" w:rsidRDefault="00320B11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значений  изученных  лексических  единиц  (слов,  словосочетаний,  реплик-клише  речевого  этикета);</w:t>
      </w:r>
    </w:p>
    <w:p w:rsidR="00082660" w:rsidRPr="0094657F" w:rsidRDefault="00082660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и  использование  явлений  многозначности  слов  французского  языка,  синонимии,  антонимии  и  лексической  сочетаемости;</w:t>
      </w:r>
    </w:p>
    <w:p w:rsidR="0098025E" w:rsidRPr="0094657F" w:rsidRDefault="0098025E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распознавание  и  употребление  в  речи  основных  морфологических  форм  и  синтаксических  конструкций  французского  языка;  знание  признаков  изученных  грамматических  явлений;</w:t>
      </w:r>
    </w:p>
    <w:p w:rsidR="00EF0C6B" w:rsidRPr="0094657F" w:rsidRDefault="0098025E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основных  различий  систем  французского  и  русского  языков</w:t>
      </w:r>
      <w:r w:rsidR="00EF0C6B" w:rsidRPr="0094657F">
        <w:rPr>
          <w:rFonts w:ascii="Times New Roman" w:hAnsi="Times New Roman" w:cs="Times New Roman"/>
          <w:sz w:val="28"/>
          <w:szCs w:val="28"/>
        </w:rPr>
        <w:t>;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понимать при чтении и на слух и употреблять в речи относительное местоимение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dont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употребление глагольной формы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imparfait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для выражения одновременности в плане прошедшего.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Уметь отличать прямую речь от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косвенной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Узнавать временную форму условного наклонения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conditionnel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 использовать ее в речи в простом предложении для выражения пожелания, предположения, предложения, вежливой просьбы. Использовать в речи известные глаголы в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EE4FA6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в тексте и на слух значение формы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94657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-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parfait</w:t>
      </w:r>
      <w:r w:rsidRPr="0094657F">
        <w:rPr>
          <w:rFonts w:ascii="Times New Roman" w:hAnsi="Times New Roman" w:cs="Times New Roman"/>
          <w:sz w:val="28"/>
          <w:szCs w:val="28"/>
        </w:rPr>
        <w:t xml:space="preserve"> известных глаголов. Использовать ее в речи для выражения предшествования в сложном предложении.</w:t>
      </w:r>
    </w:p>
    <w:p w:rsidR="00EE4FA6" w:rsidRPr="0094657F" w:rsidRDefault="00EE4FA6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онимать при чтении и на слух и употреблять в речи указательные и притяжательные местоимения.</w:t>
      </w:r>
    </w:p>
    <w:p w:rsidR="00EF0C6B" w:rsidRPr="0094657F" w:rsidRDefault="00EE4FA6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в речи инфинитивные конструкции</w:t>
      </w:r>
      <w:r w:rsidR="00EF0C6B" w:rsidRPr="0094657F">
        <w:rPr>
          <w:rFonts w:ascii="Times New Roman" w:hAnsi="Times New Roman" w:cs="Times New Roman"/>
          <w:sz w:val="28"/>
          <w:szCs w:val="28"/>
        </w:rPr>
        <w:t>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Уметь объяснить закономерности согласования времен в сложном предложении и корректно употреблять глагольные формы в плане настоящего и прошедшего.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Переводить прямую речь в косвенную, корректно употребляя глагольные формы в плане настоящего, и прошедшего.</w:t>
      </w:r>
      <w:proofErr w:type="gramEnd"/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Узнавать и употреблять в речи формы активного и пассивного залога глаголов в настоящем, прошедших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ибудущем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временах изъявительного наклонения.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Соблюдать правила согласования причастия с подлежащим в пассивных конструкциях.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Корректно употреблять в пассивных конструкциях предлоги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par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Использовать в речи сложные предложения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условным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придаточным для выражения реального условия.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Понимать закономерности употребления глагольных времен в сложном предложении с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придаточным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условия и корректно использовать их для выражения условия и гипотезы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4657F">
        <w:rPr>
          <w:rFonts w:ascii="Times New Roman" w:hAnsi="Times New Roman" w:cs="Times New Roman"/>
          <w:sz w:val="28"/>
          <w:szCs w:val="28"/>
        </w:rPr>
        <w:t xml:space="preserve"> +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\\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futur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sent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’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imp</w:t>
      </w:r>
      <w:r w:rsidRPr="0094657F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ratif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) .  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4657F">
        <w:rPr>
          <w:rFonts w:ascii="Times New Roman" w:hAnsi="Times New Roman" w:cs="Times New Roman"/>
          <w:sz w:val="28"/>
          <w:szCs w:val="28"/>
        </w:rPr>
        <w:t>Различать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при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чтении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paricipe present ,l’adjectif verbal </w:t>
      </w:r>
      <w:r w:rsidRPr="0094657F">
        <w:rPr>
          <w:rFonts w:ascii="Times New Roman" w:hAnsi="Times New Roman" w:cs="Times New Roman"/>
          <w:sz w:val="28"/>
          <w:szCs w:val="28"/>
        </w:rPr>
        <w:t>и</w:t>
      </w:r>
      <w:r w:rsidRPr="0094657F">
        <w:rPr>
          <w:rFonts w:ascii="Times New Roman" w:hAnsi="Times New Roman" w:cs="Times New Roman"/>
          <w:sz w:val="28"/>
          <w:szCs w:val="28"/>
          <w:lang w:val="fr-FR"/>
        </w:rPr>
        <w:t xml:space="preserve"> le gérondif.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Употреблять  в  речи  местоимение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Понимать  и  употреблять  в  речи  распространённые  предлоги  времени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depuis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pendant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степени  сравнения  прилагательных  и  наречий  для  выражения  сравнения.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употреблять  в  речи  группу  слов  прилагательное  +  существительное  (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или 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EF0C6B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Корректно  образовывать  и  употреблять  в  речи  наречия  на  -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921F5E" w:rsidRPr="0094657F" w:rsidRDefault="00EF0C6B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Использовать  в  речи  собирательные  числительные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dizaine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).</w:t>
      </w:r>
    </w:p>
    <w:p w:rsidR="00921F5E" w:rsidRPr="0094657F" w:rsidRDefault="00921F5E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Использовать  в  речи  сложносочинённые  предложения  с  союзами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921F5E" w:rsidRPr="0094657F" w:rsidRDefault="00921F5E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причины  в  простом  предложении  (á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cause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4657F">
        <w:rPr>
          <w:rFonts w:ascii="Times New Roman" w:hAnsi="Times New Roman" w:cs="Times New Roman"/>
          <w:sz w:val="28"/>
          <w:szCs w:val="28"/>
        </w:rPr>
        <w:t xml:space="preserve">,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94657F">
        <w:rPr>
          <w:rFonts w:ascii="Times New Roman" w:hAnsi="Times New Roman" w:cs="Times New Roman"/>
          <w:sz w:val="28"/>
          <w:szCs w:val="28"/>
        </w:rPr>
        <w:t>â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  á).  Выражать  отношения  причины  в  сложном  предложении  (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94657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21F5E" w:rsidRPr="0094657F" w:rsidRDefault="00921F5E" w:rsidP="001234C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отношения  времени  в  сложноподчинённом  предложении  с  союзными  словами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moment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  \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657F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ann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é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Pr="009465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4657F">
        <w:rPr>
          <w:rFonts w:ascii="Times New Roman" w:hAnsi="Times New Roman" w:cs="Times New Roman"/>
          <w:sz w:val="28"/>
          <w:szCs w:val="28"/>
        </w:rPr>
        <w:t xml:space="preserve">ù,  </w:t>
      </w:r>
      <w:proofErr w:type="spellStart"/>
      <w:r w:rsidRPr="0094657F">
        <w:rPr>
          <w:rFonts w:ascii="Times New Roman" w:hAnsi="Times New Roman" w:cs="Times New Roman"/>
          <w:sz w:val="28"/>
          <w:szCs w:val="28"/>
          <w:lang w:val="en-US"/>
        </w:rPr>
        <w:t>etc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30B2" w:rsidRPr="0094657F" w:rsidRDefault="00921F5E" w:rsidP="001234CA">
      <w:pPr>
        <w:pStyle w:val="a4"/>
        <w:numPr>
          <w:ilvl w:val="0"/>
          <w:numId w:val="8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Согласовывать  причастие  сложных  форм  глагола  с  местоимением-дополнением.</w:t>
      </w:r>
    </w:p>
    <w:p w:rsidR="00D730B2" w:rsidRPr="0094657F" w:rsidRDefault="00D730B2" w:rsidP="000C19AB">
      <w:pPr>
        <w:suppressLineNumbers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Социокультурная  компетенция:</w:t>
      </w:r>
    </w:p>
    <w:p w:rsidR="00082660" w:rsidRPr="0094657F" w:rsidRDefault="00D730B2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элементов  национально-культурных  особенностей  речевого  и  неречевого  поведения  в  своей  стране  и  странах  изучаемого  языка;  их  применение  в  различных  ситуациях  формального  и  неформального  межличностного  и  межкультурного  общения</w:t>
      </w:r>
      <w:r w:rsidR="000A240D" w:rsidRPr="0094657F">
        <w:rPr>
          <w:rFonts w:ascii="Times New Roman" w:hAnsi="Times New Roman" w:cs="Times New Roman"/>
          <w:sz w:val="28"/>
          <w:szCs w:val="28"/>
        </w:rPr>
        <w:t xml:space="preserve">  на  элементарном  уровне</w:t>
      </w:r>
      <w:r w:rsidRPr="0094657F">
        <w:rPr>
          <w:rFonts w:ascii="Times New Roman" w:hAnsi="Times New Roman" w:cs="Times New Roman"/>
          <w:sz w:val="28"/>
          <w:szCs w:val="28"/>
        </w:rPr>
        <w:t>;</w:t>
      </w:r>
    </w:p>
    <w:p w:rsidR="00BC1B3A" w:rsidRPr="0094657F" w:rsidRDefault="00BC1B3A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распознавание  и  употребление  в  устной  и  письменной  речи </w:t>
      </w:r>
      <w:r w:rsidR="00251930" w:rsidRPr="0094657F">
        <w:rPr>
          <w:rFonts w:ascii="Times New Roman" w:hAnsi="Times New Roman" w:cs="Times New Roman"/>
          <w:sz w:val="28"/>
          <w:szCs w:val="28"/>
        </w:rPr>
        <w:t xml:space="preserve"> основных </w:t>
      </w:r>
      <w:r w:rsidRPr="0094657F">
        <w:rPr>
          <w:rFonts w:ascii="Times New Roman" w:hAnsi="Times New Roman" w:cs="Times New Roman"/>
          <w:sz w:val="28"/>
          <w:szCs w:val="28"/>
        </w:rPr>
        <w:t xml:space="preserve"> норм  речевого  этикета,  принятых  во  франкоговорящих  странах;</w:t>
      </w:r>
    </w:p>
    <w:p w:rsidR="00DE28C0" w:rsidRPr="0094657F" w:rsidRDefault="00DE28C0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знание  употребительной  фоновой  лексики  и  реалий  страны  изучаемого  языка:  распространённых  образцов  фольклора  (скороговорки,  поговорки,  пословицы);</w:t>
      </w:r>
    </w:p>
    <w:p w:rsidR="00150607" w:rsidRPr="0094657F" w:rsidRDefault="00150607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знакомство  с  образцами </w:t>
      </w:r>
      <w:r w:rsidR="009C5E0D" w:rsidRPr="0094657F">
        <w:rPr>
          <w:rFonts w:ascii="Times New Roman" w:hAnsi="Times New Roman" w:cs="Times New Roman"/>
          <w:sz w:val="28"/>
          <w:szCs w:val="28"/>
        </w:rPr>
        <w:t xml:space="preserve"> детской </w:t>
      </w:r>
      <w:r w:rsidRPr="0094657F">
        <w:rPr>
          <w:rFonts w:ascii="Times New Roman" w:hAnsi="Times New Roman" w:cs="Times New Roman"/>
          <w:sz w:val="28"/>
          <w:szCs w:val="28"/>
        </w:rPr>
        <w:t xml:space="preserve"> художественной  литературы;</w:t>
      </w:r>
    </w:p>
    <w:p w:rsidR="00530B0F" w:rsidRPr="0094657F" w:rsidRDefault="00530B0F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об  особенностях  образа  жизни,  быта,  культуры  стран,  говорящих  на  французском  языке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всемирно  известных  достопримечательностях,  выдающихся  людях  и  их  вкладе  в  мировую  культуру);</w:t>
      </w:r>
    </w:p>
    <w:p w:rsidR="00FD37B4" w:rsidRPr="0094657F" w:rsidRDefault="00FD37B4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сходстве  и  различиях  в  традициях  своей  страны  и  стран  изучаемого  языка;</w:t>
      </w:r>
    </w:p>
    <w:p w:rsidR="00FD37B4" w:rsidRPr="0094657F" w:rsidRDefault="00FD37B4" w:rsidP="001234CA">
      <w:pPr>
        <w:pStyle w:val="a4"/>
        <w:numPr>
          <w:ilvl w:val="0"/>
          <w:numId w:val="9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понимание  роли  владения  иностранными  языками  в  современном  мире.</w:t>
      </w:r>
    </w:p>
    <w:p w:rsidR="00D350B3" w:rsidRPr="0094657F" w:rsidRDefault="00D350B3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Б.  В  познавательной  сфере:</w:t>
      </w:r>
    </w:p>
    <w:p w:rsidR="00D350B3" w:rsidRPr="0094657F" w:rsidRDefault="00D350B3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>умение  сравнивать  языковые  явления  родного  и  французского  языков  на  уровне  отдельных  грамматических  явлений,  слов,  словосочетаний,  предложений;</w:t>
      </w:r>
      <w:proofErr w:type="gramEnd"/>
    </w:p>
    <w:p w:rsidR="003A71B9" w:rsidRPr="0094657F" w:rsidRDefault="003A71B9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приёмами  работы  с  текстом;</w:t>
      </w:r>
    </w:p>
    <w:p w:rsidR="003A71B9" w:rsidRPr="0094657F" w:rsidRDefault="003A71B9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действовать  по  образцу/аналогии  при  выполнении  упражнений  и  составлении  собственных  высказываний  в  пределах  изученной  тематики;</w:t>
      </w:r>
    </w:p>
    <w:p w:rsidR="00F148D2" w:rsidRPr="0094657F" w:rsidRDefault="00F148D2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готовность  и  умение  осуществлять  индивидуальную  и  совместную  проектную  работу;</w:t>
      </w:r>
    </w:p>
    <w:p w:rsidR="00F148D2" w:rsidRPr="0094657F" w:rsidRDefault="00F148D2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пользоваться  справочными  материалами</w:t>
      </w:r>
      <w:r w:rsidR="00F156F5" w:rsidRPr="0094657F">
        <w:rPr>
          <w:rFonts w:ascii="Times New Roman" w:hAnsi="Times New Roman" w:cs="Times New Roman"/>
          <w:sz w:val="28"/>
          <w:szCs w:val="28"/>
        </w:rPr>
        <w:t>;</w:t>
      </w:r>
    </w:p>
    <w:p w:rsidR="00F156F5" w:rsidRPr="0094657F" w:rsidRDefault="00F156F5" w:rsidP="001234CA">
      <w:pPr>
        <w:pStyle w:val="a4"/>
        <w:numPr>
          <w:ilvl w:val="0"/>
          <w:numId w:val="10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способами  и  приёмами  самостоятельной  работы.</w:t>
      </w:r>
    </w:p>
    <w:p w:rsidR="00F156F5" w:rsidRPr="0094657F" w:rsidRDefault="00F156F5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В.  В  ценностно-мотивационной  сфере:</w:t>
      </w:r>
    </w:p>
    <w:p w:rsidR="00F156F5" w:rsidRPr="0094657F" w:rsidRDefault="00F156F5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представление  о  языке  как  средстве  выражения  чувств,  эмоций,  основе  культуры  мышления;</w:t>
      </w:r>
    </w:p>
    <w:p w:rsidR="006C6C6A" w:rsidRPr="0094657F" w:rsidRDefault="006C6C6A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представление  о  целостном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поликультурном  мире,  осознание  места  и  роли  родного  и  иностранных  языков  в  этом  мире</w:t>
      </w:r>
      <w:r w:rsidR="00BF28A3" w:rsidRPr="0094657F">
        <w:rPr>
          <w:rFonts w:ascii="Times New Roman" w:hAnsi="Times New Roman" w:cs="Times New Roman"/>
          <w:sz w:val="28"/>
          <w:szCs w:val="28"/>
        </w:rPr>
        <w:t xml:space="preserve">  как  средства  общения,  познания</w:t>
      </w:r>
      <w:r w:rsidR="009B1BF1" w:rsidRPr="0094657F">
        <w:rPr>
          <w:rFonts w:ascii="Times New Roman" w:hAnsi="Times New Roman" w:cs="Times New Roman"/>
          <w:sz w:val="28"/>
          <w:szCs w:val="28"/>
        </w:rPr>
        <w:t>;</w:t>
      </w:r>
    </w:p>
    <w:p w:rsidR="003B1305" w:rsidRPr="0094657F" w:rsidRDefault="003B1305" w:rsidP="001234CA">
      <w:pPr>
        <w:pStyle w:val="a4"/>
        <w:numPr>
          <w:ilvl w:val="0"/>
          <w:numId w:val="11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приобщение  к  ценностям  мировой  культуры    через  источники  информации  на  французском  языке</w:t>
      </w:r>
      <w:r w:rsidR="0097116C" w:rsidRPr="0094657F">
        <w:rPr>
          <w:rFonts w:ascii="Times New Roman" w:hAnsi="Times New Roman" w:cs="Times New Roman"/>
          <w:sz w:val="28"/>
          <w:szCs w:val="28"/>
        </w:rPr>
        <w:t xml:space="preserve">,  отобранные  с  учётом  </w:t>
      </w:r>
      <w:r w:rsidR="0097116C" w:rsidRPr="0094657F">
        <w:rPr>
          <w:rFonts w:ascii="Times New Roman" w:hAnsi="Times New Roman" w:cs="Times New Roman"/>
          <w:sz w:val="28"/>
          <w:szCs w:val="28"/>
        </w:rPr>
        <w:lastRenderedPageBreak/>
        <w:t xml:space="preserve">программного  материала  по  французскому  языку,  изучаемому  в  </w:t>
      </w:r>
      <w:r w:rsidR="009B6CCB" w:rsidRPr="0094657F">
        <w:rPr>
          <w:rFonts w:ascii="Times New Roman" w:hAnsi="Times New Roman" w:cs="Times New Roman"/>
          <w:sz w:val="28"/>
          <w:szCs w:val="28"/>
        </w:rPr>
        <w:t>9</w:t>
      </w:r>
      <w:r w:rsidR="006667B1" w:rsidRPr="0094657F">
        <w:rPr>
          <w:rFonts w:ascii="Times New Roman" w:hAnsi="Times New Roman" w:cs="Times New Roman"/>
          <w:sz w:val="28"/>
          <w:szCs w:val="28"/>
        </w:rPr>
        <w:t>-</w:t>
      </w:r>
      <w:r w:rsidR="0097116C" w:rsidRPr="0094657F">
        <w:rPr>
          <w:rFonts w:ascii="Times New Roman" w:hAnsi="Times New Roman" w:cs="Times New Roman"/>
          <w:sz w:val="28"/>
          <w:szCs w:val="28"/>
        </w:rPr>
        <w:t>ом  класс</w:t>
      </w:r>
      <w:r w:rsidR="00600DD5" w:rsidRPr="0094657F">
        <w:rPr>
          <w:rFonts w:ascii="Times New Roman" w:hAnsi="Times New Roman" w:cs="Times New Roman"/>
          <w:sz w:val="28"/>
          <w:szCs w:val="28"/>
        </w:rPr>
        <w:t>е</w:t>
      </w:r>
      <w:r w:rsidR="0097116C" w:rsidRPr="0094657F">
        <w:rPr>
          <w:rFonts w:ascii="Times New Roman" w:hAnsi="Times New Roman" w:cs="Times New Roman"/>
          <w:sz w:val="28"/>
          <w:szCs w:val="28"/>
        </w:rPr>
        <w:t>.</w:t>
      </w:r>
    </w:p>
    <w:p w:rsidR="00D72925" w:rsidRPr="0094657F" w:rsidRDefault="00D72925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Г.  В  эстетической  сфере:</w:t>
      </w:r>
    </w:p>
    <w:p w:rsidR="00D72925" w:rsidRPr="0094657F" w:rsidRDefault="00D72925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владение  элементарными  средствами  выражения  чувств  и  эмоций  на  французском  языке;</w:t>
      </w:r>
    </w:p>
    <w:p w:rsidR="00D72925" w:rsidRPr="0094657F" w:rsidRDefault="0024421B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к  знакомству  с  образцами  художественного  творчества  на  французском  языке  и  средствами  французского  языка;</w:t>
      </w:r>
    </w:p>
    <w:p w:rsidR="006667B1" w:rsidRPr="0094657F" w:rsidRDefault="0024421B" w:rsidP="001234CA">
      <w:pPr>
        <w:pStyle w:val="a4"/>
        <w:numPr>
          <w:ilvl w:val="0"/>
          <w:numId w:val="12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развитие  чувства  прекрасного  в  процессе  обсу</w:t>
      </w:r>
      <w:r w:rsidR="00093A2B" w:rsidRPr="0094657F">
        <w:rPr>
          <w:rFonts w:ascii="Times New Roman" w:hAnsi="Times New Roman" w:cs="Times New Roman"/>
          <w:sz w:val="28"/>
          <w:szCs w:val="28"/>
        </w:rPr>
        <w:t>ждения  произведений  живописи,  музыки,  литературы</w:t>
      </w:r>
      <w:r w:rsidR="004A6B59" w:rsidRPr="0094657F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24421B" w:rsidRPr="0094657F" w:rsidRDefault="003D5EDB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Д.  В  трудовой  сфере:</w:t>
      </w:r>
    </w:p>
    <w:p w:rsidR="003D5EDB" w:rsidRPr="0094657F" w:rsidRDefault="003D5EDB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рационально  планировать  свой  учебный  труд;</w:t>
      </w:r>
    </w:p>
    <w:p w:rsidR="003D5EDB" w:rsidRPr="0094657F" w:rsidRDefault="003D5EDB" w:rsidP="001234CA">
      <w:pPr>
        <w:pStyle w:val="a4"/>
        <w:numPr>
          <w:ilvl w:val="0"/>
          <w:numId w:val="13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умение  работать  в  соответствии с  намеченным  планом.</w:t>
      </w:r>
    </w:p>
    <w:p w:rsidR="00A33334" w:rsidRPr="0094657F" w:rsidRDefault="00A33334" w:rsidP="000C19AB">
      <w:pPr>
        <w:suppressLineNumbers/>
        <w:spacing w:after="0" w:line="240" w:lineRule="auto"/>
        <w:ind w:left="30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Е.  В  физической  сфере:</w:t>
      </w:r>
    </w:p>
    <w:p w:rsidR="00784148" w:rsidRPr="0094657F" w:rsidRDefault="00A33334" w:rsidP="001234CA">
      <w:pPr>
        <w:pStyle w:val="a4"/>
        <w:numPr>
          <w:ilvl w:val="0"/>
          <w:numId w:val="14"/>
        </w:num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стремление  вести  здоровый  образ  жизни  (режим  труда  и  отдыха,  питание,  спорт).</w:t>
      </w:r>
    </w:p>
    <w:p w:rsidR="001234CA" w:rsidRPr="000D61DF" w:rsidRDefault="001234CA" w:rsidP="001234CA">
      <w:pPr>
        <w:pStyle w:val="4"/>
        <w:ind w:left="0"/>
        <w:rPr>
          <w:rFonts w:eastAsia="Calibri"/>
        </w:rPr>
      </w:pPr>
      <w:r w:rsidRPr="000D61DF">
        <w:t xml:space="preserve">Второй иностранный язык </w:t>
      </w:r>
      <w:r>
        <w:rPr>
          <w:rFonts w:eastAsia="Calibri"/>
        </w:rPr>
        <w:t>(французский язык</w:t>
      </w:r>
      <w:r w:rsidRPr="000D61DF">
        <w:rPr>
          <w:rFonts w:eastAsia="Calibri"/>
        </w:rPr>
        <w:t>)</w:t>
      </w:r>
    </w:p>
    <w:p w:rsidR="001234CA" w:rsidRPr="00C07A1B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 w:rsidRPr="00C07A1B">
        <w:rPr>
          <w:rFonts w:ascii="Times New Roman" w:eastAsia="DejaVu Sans" w:hAnsi="Times New Roman"/>
          <w:b/>
          <w:sz w:val="28"/>
          <w:szCs w:val="28"/>
        </w:rPr>
        <w:t>Коммуникативные умения</w:t>
      </w:r>
    </w:p>
    <w:p w:rsidR="001234CA" w:rsidRPr="00C07A1B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 w:rsidRPr="00C07A1B">
        <w:rPr>
          <w:rFonts w:ascii="Times New Roman" w:eastAsia="DejaVu Sans" w:hAnsi="Times New Roman"/>
          <w:b/>
          <w:sz w:val="28"/>
          <w:szCs w:val="28"/>
        </w:rPr>
        <w:t>Говорение. Диалогическая речь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9F627B" w:rsidRDefault="001234CA" w:rsidP="001234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 xml:space="preserve">Вести  диалог-расспрос: </w:t>
      </w:r>
      <w:r>
        <w:rPr>
          <w:rFonts w:ascii="Times New Roman" w:hAnsi="Times New Roman"/>
          <w:b/>
          <w:sz w:val="28"/>
          <w:szCs w:val="28"/>
        </w:rPr>
        <w:t>(по изученной тематике)</w:t>
      </w:r>
      <w:r w:rsidRPr="009F627B">
        <w:rPr>
          <w:rFonts w:ascii="Times New Roman" w:hAnsi="Times New Roman"/>
          <w:b/>
          <w:sz w:val="28"/>
          <w:szCs w:val="28"/>
        </w:rPr>
        <w:t xml:space="preserve"> </w:t>
      </w:r>
    </w:p>
    <w:p w:rsidR="001234CA" w:rsidRPr="009F627B" w:rsidRDefault="001234CA" w:rsidP="001234C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Запрашивать информацию.</w:t>
      </w:r>
    </w:p>
    <w:p w:rsidR="001234CA" w:rsidRPr="009F627B" w:rsidRDefault="001234CA" w:rsidP="001234C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Сообщать информацию, отвечая на вопросы.</w:t>
      </w:r>
    </w:p>
    <w:p w:rsidR="001234CA" w:rsidRPr="009F627B" w:rsidRDefault="001234CA" w:rsidP="001234C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Выражать свое мнение / отношение и обосновывать его.</w:t>
      </w:r>
    </w:p>
    <w:p w:rsidR="001234CA" w:rsidRPr="001A4BA1" w:rsidRDefault="001234CA" w:rsidP="001234C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Переходить с позиции </w:t>
      </w:r>
      <w:proofErr w:type="gramStart"/>
      <w:r w:rsidRPr="009F627B">
        <w:rPr>
          <w:rFonts w:ascii="Times New Roman" w:hAnsi="Times New Roman"/>
          <w:sz w:val="28"/>
          <w:szCs w:val="28"/>
        </w:rPr>
        <w:t>спрашивающего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на позицию отвечающего.</w:t>
      </w:r>
      <w:r w:rsidRPr="001A4BA1">
        <w:rPr>
          <w:rFonts w:ascii="Times New Roman" w:hAnsi="Times New Roman"/>
          <w:b/>
          <w:sz w:val="28"/>
          <w:szCs w:val="28"/>
        </w:rPr>
        <w:t xml:space="preserve"> </w:t>
      </w:r>
    </w:p>
    <w:p w:rsidR="001234CA" w:rsidRPr="009F627B" w:rsidRDefault="001234CA" w:rsidP="001234C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Вести  диалог-побуждение к действию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Обращаться с </w:t>
      </w:r>
      <w:proofErr w:type="spellStart"/>
      <w:r w:rsidRPr="009F627B">
        <w:rPr>
          <w:rFonts w:ascii="Times New Roman" w:hAnsi="Times New Roman"/>
          <w:sz w:val="28"/>
          <w:szCs w:val="28"/>
        </w:rPr>
        <w:t>прсьбой</w:t>
      </w:r>
      <w:proofErr w:type="spellEnd"/>
      <w:r w:rsidRPr="009F627B">
        <w:rPr>
          <w:rFonts w:ascii="Times New Roman" w:hAnsi="Times New Roman"/>
          <w:sz w:val="28"/>
          <w:szCs w:val="28"/>
        </w:rPr>
        <w:t>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F627B">
        <w:rPr>
          <w:rFonts w:ascii="Times New Roman" w:hAnsi="Times New Roman"/>
          <w:sz w:val="28"/>
          <w:szCs w:val="28"/>
        </w:rPr>
        <w:t>Соглашаться \ не соглашаться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выполнить просьбу.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Давать советы.</w:t>
      </w:r>
    </w:p>
    <w:p w:rsidR="001234CA" w:rsidRPr="00C07A1B" w:rsidRDefault="001234CA" w:rsidP="001234CA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F627B">
        <w:rPr>
          <w:rFonts w:ascii="Times New Roman" w:hAnsi="Times New Roman"/>
          <w:sz w:val="28"/>
          <w:szCs w:val="28"/>
        </w:rPr>
        <w:t>Принимать \ не принимать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советы.</w:t>
      </w:r>
    </w:p>
    <w:p w:rsidR="001234CA" w:rsidRPr="009F627B" w:rsidRDefault="001234CA" w:rsidP="001234C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Вести диалог – обмен мнениями:</w:t>
      </w:r>
    </w:p>
    <w:p w:rsidR="001234CA" w:rsidRPr="009F627B" w:rsidRDefault="001234CA" w:rsidP="001234C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Выслушивать мнение</w:t>
      </w:r>
      <w:r w:rsidRPr="009F627B">
        <w:rPr>
          <w:rFonts w:ascii="Times New Roman" w:hAnsi="Times New Roman"/>
          <w:sz w:val="28"/>
          <w:szCs w:val="28"/>
          <w:lang w:val="en-US"/>
        </w:rPr>
        <w:t xml:space="preserve"> / </w:t>
      </w:r>
      <w:r w:rsidRPr="009F627B">
        <w:rPr>
          <w:rFonts w:ascii="Times New Roman" w:hAnsi="Times New Roman"/>
          <w:sz w:val="28"/>
          <w:szCs w:val="28"/>
        </w:rPr>
        <w:t>сообщение.</w:t>
      </w:r>
    </w:p>
    <w:p w:rsidR="001234CA" w:rsidRPr="009F627B" w:rsidRDefault="001234CA" w:rsidP="001234C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Выражать согласие  / несогласие с мнением партнера.</w:t>
      </w:r>
    </w:p>
    <w:p w:rsidR="001234CA" w:rsidRPr="009F627B" w:rsidRDefault="001234CA" w:rsidP="001234C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Выражать свою точку зрения и обосновывать ее.</w:t>
      </w:r>
    </w:p>
    <w:p w:rsidR="001234CA" w:rsidRDefault="001234CA" w:rsidP="001234C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Выражать эмоциональную оценку </w:t>
      </w:r>
      <w:proofErr w:type="gramStart"/>
      <w:r w:rsidRPr="009F627B">
        <w:rPr>
          <w:rFonts w:ascii="Times New Roman" w:hAnsi="Times New Roman"/>
          <w:sz w:val="28"/>
          <w:szCs w:val="28"/>
        </w:rPr>
        <w:t>обсуждаемого</w:t>
      </w:r>
      <w:proofErr w:type="gramEnd"/>
    </w:p>
    <w:p w:rsidR="001234CA" w:rsidRPr="001A4BA1" w:rsidRDefault="001234CA" w:rsidP="001234C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4BA1">
        <w:rPr>
          <w:rFonts w:ascii="Times New Roman" w:hAnsi="Times New Roman"/>
          <w:b/>
          <w:sz w:val="28"/>
          <w:szCs w:val="28"/>
        </w:rPr>
        <w:t>Вести комбинированный диалог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Говорение. Монологическая речь.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C07A1B" w:rsidRDefault="001234CA" w:rsidP="001234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A1B">
        <w:rPr>
          <w:rFonts w:ascii="Times New Roman" w:hAnsi="Times New Roman"/>
          <w:sz w:val="28"/>
          <w:szCs w:val="28"/>
        </w:rPr>
        <w:t>Высказываться,  используя  основные  коммуникативные  типы  речи:</w:t>
      </w:r>
    </w:p>
    <w:p w:rsidR="001234CA" w:rsidRPr="009F627B" w:rsidRDefault="001234CA" w:rsidP="001234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Сообщение</w:t>
      </w:r>
    </w:p>
    <w:p w:rsidR="001234CA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Выражать  своё  мнение \ отношение (</w:t>
      </w:r>
      <w:proofErr w:type="spellStart"/>
      <w:r w:rsidRPr="009F627B">
        <w:rPr>
          <w:rFonts w:ascii="Times New Roman" w:hAnsi="Times New Roman"/>
          <w:sz w:val="28"/>
          <w:szCs w:val="28"/>
        </w:rPr>
        <w:t>предпрофильная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подготовка в школе) 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lastRenderedPageBreak/>
        <w:t xml:space="preserve"> Выражать  своё  мнение </w:t>
      </w:r>
      <w:proofErr w:type="gramStart"/>
      <w:r w:rsidRPr="009F627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F627B">
        <w:rPr>
          <w:rFonts w:ascii="Times New Roman" w:hAnsi="Times New Roman"/>
          <w:sz w:val="28"/>
          <w:szCs w:val="28"/>
        </w:rPr>
        <w:t>о чтении, книге, школьной программе по литературе, любимых жанрах, известных писателях).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Выражать  своё  мнение \ отношение (о путешествиях, предпочитаемых средствах транспорта)  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Выражать  своё  мнение \ отношение (об экстремальных видах спорта и др.)  </w:t>
      </w:r>
    </w:p>
    <w:p w:rsidR="001234CA" w:rsidRPr="009F627B" w:rsidRDefault="001234CA" w:rsidP="001234CA">
      <w:pPr>
        <w:numPr>
          <w:ilvl w:val="0"/>
          <w:numId w:val="26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Представлять результаты проектной работы.</w:t>
      </w:r>
    </w:p>
    <w:p w:rsidR="001234CA" w:rsidRPr="009F627B" w:rsidRDefault="001234CA" w:rsidP="001234CA">
      <w:pPr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Рассказ:</w:t>
      </w:r>
    </w:p>
    <w:p w:rsidR="001234CA" w:rsidRPr="009F627B" w:rsidRDefault="001234CA" w:rsidP="001234CA">
      <w:pPr>
        <w:numPr>
          <w:ilvl w:val="0"/>
          <w:numId w:val="2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Кратко пересказывать прочитанный текст.</w:t>
      </w:r>
    </w:p>
    <w:p w:rsidR="001234CA" w:rsidRPr="009F627B" w:rsidRDefault="001234CA" w:rsidP="001234CA">
      <w:pPr>
        <w:numPr>
          <w:ilvl w:val="0"/>
          <w:numId w:val="2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Рассказывать об уроках и внеурочных видах деятельности в школе. </w:t>
      </w:r>
    </w:p>
    <w:p w:rsidR="001234CA" w:rsidRPr="009F627B" w:rsidRDefault="001234CA" w:rsidP="001234CA">
      <w:pPr>
        <w:numPr>
          <w:ilvl w:val="0"/>
          <w:numId w:val="27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Рассказывать о любимых предметах в школе.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C646C9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</w:rPr>
        <w:t>Рассказывать о своей семье, выражая эмоциональную оценку.</w:t>
      </w:r>
    </w:p>
    <w:p w:rsidR="001234CA" w:rsidRPr="00C646C9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C646C9">
        <w:rPr>
          <w:rFonts w:ascii="Times New Roman" w:hAnsi="Times New Roman"/>
          <w:sz w:val="28"/>
          <w:szCs w:val="28"/>
        </w:rPr>
        <w:t xml:space="preserve">Рассказывать о семейных традициях и праздниках. </w:t>
      </w:r>
    </w:p>
    <w:p w:rsidR="001234CA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Рассказывать о домашних питомцах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Рассказывать  о путешествии, достопримечательностях и </w:t>
      </w:r>
      <w:proofErr w:type="spellStart"/>
      <w:r>
        <w:rPr>
          <w:rFonts w:ascii="Times New Roman" w:hAnsi="Times New Roman"/>
          <w:sz w:val="28"/>
          <w:szCs w:val="28"/>
        </w:rPr>
        <w:t>тд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Рассказывать о научном открытии.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Рассказывать о  любимом виде спорта.</w:t>
      </w:r>
    </w:p>
    <w:p w:rsidR="001234CA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Рассказывать о спортивном состязании, выражая эмоциональное отношение.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 Рассказывать об  отношении молодежи к проблемам экологии.</w:t>
      </w:r>
    </w:p>
    <w:p w:rsidR="001234CA" w:rsidRPr="009F627B" w:rsidRDefault="001234CA" w:rsidP="001234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Описание</w:t>
      </w:r>
    </w:p>
    <w:p w:rsidR="001234CA" w:rsidRPr="009F627B" w:rsidRDefault="001234CA" w:rsidP="001234C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Описывать любимый пейзаж / иллюстрацию.</w:t>
      </w:r>
    </w:p>
    <w:p w:rsidR="001234CA" w:rsidRPr="009F627B" w:rsidRDefault="001234CA" w:rsidP="001234CA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Рассуждение</w:t>
      </w:r>
    </w:p>
    <w:p w:rsidR="001234CA" w:rsidRPr="00C646C9" w:rsidRDefault="001234CA" w:rsidP="001234CA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b/>
          <w:sz w:val="28"/>
          <w:szCs w:val="28"/>
        </w:rPr>
        <w:t>Р</w:t>
      </w:r>
      <w:r w:rsidRPr="009F627B">
        <w:rPr>
          <w:rFonts w:ascii="Times New Roman" w:hAnsi="Times New Roman"/>
          <w:sz w:val="28"/>
          <w:szCs w:val="28"/>
        </w:rPr>
        <w:t>ассуждать о проблемах экологии, приводя примеры.</w:t>
      </w:r>
    </w:p>
    <w:p w:rsidR="001234CA" w:rsidRPr="00160341" w:rsidRDefault="001234CA" w:rsidP="001234CA">
      <w:pPr>
        <w:tabs>
          <w:tab w:val="left" w:pos="567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Выпускник</w:t>
      </w:r>
      <w:r w:rsidRPr="0016034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получит возможность научиться:</w:t>
      </w:r>
    </w:p>
    <w:p w:rsidR="001234CA" w:rsidRPr="00C07A1B" w:rsidRDefault="001234CA" w:rsidP="001234CA">
      <w:pPr>
        <w:numPr>
          <w:ilvl w:val="0"/>
          <w:numId w:val="31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использовать специальные речевые клише для корректного выражения своего мнения;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ind w:left="1070"/>
        <w:jc w:val="both"/>
        <w:rPr>
          <w:rFonts w:ascii="Times New Roman" w:eastAsia="DejaVu Sans" w:hAnsi="Times New Roman"/>
          <w:sz w:val="28"/>
          <w:szCs w:val="28"/>
        </w:rPr>
      </w:pPr>
      <w:proofErr w:type="spellStart"/>
      <w:r>
        <w:rPr>
          <w:rFonts w:ascii="Times New Roman" w:eastAsia="DejaVu Sans" w:hAnsi="Times New Roman"/>
          <w:sz w:val="28"/>
          <w:szCs w:val="28"/>
        </w:rPr>
        <w:t>Аудирование</w:t>
      </w:r>
      <w:proofErr w:type="spellEnd"/>
      <w:r>
        <w:rPr>
          <w:rFonts w:ascii="Times New Roman" w:eastAsia="DejaVu Sans" w:hAnsi="Times New Roman"/>
          <w:sz w:val="28"/>
          <w:szCs w:val="28"/>
        </w:rPr>
        <w:t>: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9F627B" w:rsidRDefault="001234CA" w:rsidP="001234C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Понимать  на  слух</w:t>
      </w:r>
      <w:r w:rsidRPr="009F627B">
        <w:rPr>
          <w:rFonts w:ascii="Times New Roman" w:hAnsi="Times New Roman"/>
          <w:b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</w:rPr>
        <w:t>стихотворение с визуальной поддержкой, текст туристического буклета</w:t>
      </w:r>
      <w:r>
        <w:rPr>
          <w:rFonts w:ascii="Times New Roman" w:hAnsi="Times New Roman"/>
          <w:sz w:val="28"/>
          <w:szCs w:val="28"/>
        </w:rPr>
        <w:t>, информационный, публицистический текст отрывок художественной прозы</w:t>
      </w:r>
      <w:r w:rsidRPr="009F627B">
        <w:rPr>
          <w:rFonts w:ascii="Times New Roman" w:hAnsi="Times New Roman"/>
          <w:sz w:val="28"/>
          <w:szCs w:val="28"/>
        </w:rPr>
        <w:t xml:space="preserve">. </w:t>
      </w:r>
    </w:p>
    <w:p w:rsidR="001234CA" w:rsidRPr="009F627B" w:rsidRDefault="001234CA" w:rsidP="001234C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Выделять основную мысль</w:t>
      </w:r>
    </w:p>
    <w:p w:rsidR="001234CA" w:rsidRPr="009F627B" w:rsidRDefault="001234CA" w:rsidP="001234C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Понимать главные факты, опуская второстепенные.</w:t>
      </w:r>
    </w:p>
    <w:p w:rsidR="001234CA" w:rsidRPr="009F627B" w:rsidRDefault="001234CA" w:rsidP="001234C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Игнорировать неизвестный языковой материал, несущественный для понимания основного содержания.</w:t>
      </w:r>
    </w:p>
    <w:p w:rsidR="001234CA" w:rsidRPr="00160341" w:rsidRDefault="001234CA" w:rsidP="001234CA">
      <w:pPr>
        <w:numPr>
          <w:ilvl w:val="0"/>
          <w:numId w:val="35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>
        <w:rPr>
          <w:rFonts w:ascii="Times New Roman" w:eastAsia="DejaVu Sans" w:hAnsi="Times New Roman"/>
          <w:sz w:val="28"/>
          <w:szCs w:val="28"/>
        </w:rPr>
        <w:t>И</w:t>
      </w:r>
      <w:r w:rsidRPr="00160341">
        <w:rPr>
          <w:rFonts w:ascii="Times New Roman" w:eastAsia="DejaVu Sans" w:hAnsi="Times New Roman"/>
          <w:sz w:val="28"/>
          <w:szCs w:val="28"/>
        </w:rPr>
        <w:t xml:space="preserve">спользовать контекстуальную, языковую </w:t>
      </w:r>
      <w:r>
        <w:rPr>
          <w:rFonts w:ascii="Times New Roman" w:eastAsia="DejaVu Sans" w:hAnsi="Times New Roman"/>
          <w:sz w:val="28"/>
          <w:szCs w:val="28"/>
        </w:rPr>
        <w:t>догадку</w:t>
      </w:r>
    </w:p>
    <w:p w:rsidR="001234CA" w:rsidRDefault="001234CA" w:rsidP="001234CA">
      <w:pPr>
        <w:numPr>
          <w:ilvl w:val="0"/>
          <w:numId w:val="35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>
        <w:rPr>
          <w:rFonts w:ascii="Times New Roman" w:eastAsia="DejaVu Sans" w:hAnsi="Times New Roman"/>
          <w:sz w:val="28"/>
          <w:szCs w:val="28"/>
        </w:rPr>
        <w:t>П</w:t>
      </w:r>
      <w:r w:rsidRPr="00160341">
        <w:rPr>
          <w:rFonts w:ascii="Times New Roman" w:eastAsia="DejaVu Sans" w:hAnsi="Times New Roman"/>
          <w:sz w:val="28"/>
          <w:szCs w:val="28"/>
        </w:rPr>
        <w:t>рогнозировать содерж</w:t>
      </w:r>
      <w:r>
        <w:rPr>
          <w:rFonts w:ascii="Times New Roman" w:eastAsia="DejaVu Sans" w:hAnsi="Times New Roman"/>
          <w:sz w:val="28"/>
          <w:szCs w:val="28"/>
        </w:rPr>
        <w:t>ание текста по началу сообщения</w:t>
      </w:r>
    </w:p>
    <w:p w:rsidR="001234CA" w:rsidRPr="00D632B9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D632B9">
        <w:rPr>
          <w:rFonts w:ascii="Times New Roman" w:eastAsia="DejaVu Sans" w:hAnsi="Times New Roman"/>
          <w:b/>
          <w:sz w:val="28"/>
          <w:szCs w:val="28"/>
        </w:rPr>
        <w:t xml:space="preserve"> получит возможность научиться:</w:t>
      </w:r>
    </w:p>
    <w:p w:rsidR="001234CA" w:rsidRPr="00C07A1B" w:rsidRDefault="001234CA" w:rsidP="001234CA">
      <w:pPr>
        <w:numPr>
          <w:ilvl w:val="0"/>
          <w:numId w:val="35"/>
        </w:numPr>
        <w:tabs>
          <w:tab w:val="left" w:pos="567"/>
          <w:tab w:val="left" w:pos="709"/>
        </w:tabs>
        <w:suppressAutoHyphens/>
        <w:spacing w:after="0" w:line="240" w:lineRule="auto"/>
        <w:ind w:hanging="720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понимать  видеофильм.</w:t>
      </w:r>
    </w:p>
    <w:p w:rsidR="001234CA" w:rsidRPr="00D632B9" w:rsidRDefault="001234CA" w:rsidP="001234CA">
      <w:pPr>
        <w:pStyle w:val="a4"/>
        <w:tabs>
          <w:tab w:val="left" w:pos="567"/>
          <w:tab w:val="left" w:pos="709"/>
        </w:tabs>
        <w:suppressAutoHyphens/>
        <w:jc w:val="both"/>
        <w:rPr>
          <w:rFonts w:ascii="Times New Roman" w:eastAsia="DejaVu Sans" w:hAnsi="Times New Roman"/>
          <w:sz w:val="28"/>
          <w:szCs w:val="28"/>
        </w:rPr>
      </w:pPr>
      <w:r w:rsidRPr="00D632B9">
        <w:rPr>
          <w:rFonts w:ascii="Times New Roman" w:eastAsia="DejaVu Sans" w:hAnsi="Times New Roman"/>
          <w:sz w:val="28"/>
          <w:szCs w:val="28"/>
        </w:rPr>
        <w:t>Чтение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определять тему, содержание текста по заголовку, началу текста;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lastRenderedPageBreak/>
        <w:t>выделять основную мысль;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выделять главные факты из текста, опуская второстепенные;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читать несложные аутентичные тексты и адаптированные тексты разных типов, полно и точно понимая текст на основе его информационной переработки;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разбивать текст на смысловые части;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озаглавливать текст, его отдельные части;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просматривать один текст или несколько коротких текстов и выбирать необходимую/интересующую информацию;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находить значение отдельных незнакомых слов в двуязычном словаре учебника;</w:t>
      </w:r>
    </w:p>
    <w:p w:rsidR="001234CA" w:rsidRPr="00160341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пользоваться сносками и лингвострановедческим комментарием.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получит возможность научиться:</w:t>
      </w:r>
    </w:p>
    <w:p w:rsidR="001234CA" w:rsidRPr="00C07A1B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устанавливать логическую последовательность основных фактов текста;</w:t>
      </w:r>
    </w:p>
    <w:p w:rsidR="001234CA" w:rsidRPr="00C07A1B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догадываться о значении незнакомых слов по сходству с русским языком, по словообразовательным элементам, по контексту;</w:t>
      </w:r>
    </w:p>
    <w:p w:rsidR="001234CA" w:rsidRPr="00C07A1B" w:rsidRDefault="001234CA" w:rsidP="001234CA">
      <w:pPr>
        <w:numPr>
          <w:ilvl w:val="0"/>
          <w:numId w:val="33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не обращать внимания на незнакомые слова, не мешающие понять основное содержание текста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Письменная речь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 xml:space="preserve">Выпускник </w:t>
      </w:r>
      <w:r w:rsidRPr="00160341">
        <w:rPr>
          <w:rFonts w:ascii="Times New Roman" w:eastAsia="DejaVu Sans" w:hAnsi="Times New Roman"/>
          <w:b/>
          <w:sz w:val="28"/>
          <w:szCs w:val="28"/>
        </w:rPr>
        <w:t>научится:</w:t>
      </w:r>
    </w:p>
    <w:p w:rsidR="001234CA" w:rsidRPr="009F627B" w:rsidRDefault="001234CA" w:rsidP="001234CA">
      <w:pPr>
        <w:numPr>
          <w:ilvl w:val="0"/>
          <w:numId w:val="24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Делать выписки из текста с целью их и</w:t>
      </w:r>
      <w:r>
        <w:rPr>
          <w:rFonts w:ascii="Times New Roman" w:hAnsi="Times New Roman"/>
          <w:sz w:val="28"/>
          <w:szCs w:val="28"/>
        </w:rPr>
        <w:t>с</w:t>
      </w:r>
      <w:r w:rsidRPr="009F627B">
        <w:rPr>
          <w:rFonts w:ascii="Times New Roman" w:hAnsi="Times New Roman"/>
          <w:sz w:val="28"/>
          <w:szCs w:val="28"/>
        </w:rPr>
        <w:t>пользования в собственных высказываниях.</w:t>
      </w:r>
    </w:p>
    <w:p w:rsidR="001234CA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Описывать внешность и характер человека, его отношение к учебе</w:t>
      </w:r>
      <w:r w:rsidRPr="00160341">
        <w:rPr>
          <w:rFonts w:ascii="Times New Roman" w:eastAsia="DejaVu Sans" w:hAnsi="Times New Roman"/>
          <w:sz w:val="28"/>
          <w:szCs w:val="28"/>
        </w:rPr>
        <w:t>.</w:t>
      </w:r>
      <w:r w:rsidRPr="00D632B9">
        <w:rPr>
          <w:rFonts w:ascii="Times New Roman" w:hAnsi="Times New Roman"/>
          <w:sz w:val="28"/>
          <w:szCs w:val="28"/>
        </w:rPr>
        <w:t xml:space="preserve"> 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Писать личное письмо – реакцию на текс</w:t>
      </w:r>
      <w:proofErr w:type="gramStart"/>
      <w:r w:rsidRPr="009F627B">
        <w:rPr>
          <w:rFonts w:ascii="Times New Roman" w:hAnsi="Times New Roman"/>
          <w:sz w:val="28"/>
          <w:szCs w:val="28"/>
        </w:rPr>
        <w:t>т-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опору.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Писать записку с извинениями.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Писать открытку с ответом на приглашение (согласие \ отказ)</w:t>
      </w:r>
    </w:p>
    <w:p w:rsidR="001234CA" w:rsidRPr="001751FC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Писать личное письмо информационного и рекомендательного содержания</w:t>
      </w:r>
      <w:r w:rsidRPr="001751FC">
        <w:rPr>
          <w:rFonts w:ascii="Times New Roman" w:hAnsi="Times New Roman"/>
          <w:sz w:val="28"/>
          <w:szCs w:val="28"/>
        </w:rPr>
        <w:t>/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rPr>
          <w:rFonts w:ascii="Times New Roman" w:hAnsi="Times New Roman"/>
          <w:b/>
          <w:sz w:val="28"/>
          <w:szCs w:val="28"/>
        </w:rPr>
      </w:pPr>
      <w:r w:rsidRPr="001751FC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</w:rPr>
        <w:t>Заполнять формуляр / анкету.</w:t>
      </w:r>
    </w:p>
    <w:p w:rsidR="001234CA" w:rsidRPr="00160341" w:rsidRDefault="001234CA" w:rsidP="001234CA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Выпускник</w:t>
      </w:r>
      <w:r w:rsidRPr="0016034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получит возможность научиться:</w:t>
      </w:r>
    </w:p>
    <w:p w:rsidR="001234CA" w:rsidRPr="00C07A1B" w:rsidRDefault="001234CA" w:rsidP="001234CA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07A1B">
        <w:rPr>
          <w:rFonts w:ascii="Times New Roman" w:hAnsi="Times New Roman"/>
          <w:i/>
          <w:sz w:val="28"/>
          <w:szCs w:val="28"/>
        </w:rPr>
        <w:t>Писать сочинение о любимой книге с опорой на план.</w:t>
      </w:r>
    </w:p>
    <w:p w:rsidR="001234CA" w:rsidRPr="00C07A1B" w:rsidRDefault="001234CA" w:rsidP="001234CA">
      <w:pPr>
        <w:numPr>
          <w:ilvl w:val="0"/>
          <w:numId w:val="32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hAnsi="Times New Roman"/>
          <w:i/>
          <w:sz w:val="28"/>
          <w:szCs w:val="28"/>
        </w:rPr>
        <w:t>Писать информационную статью по образцу</w:t>
      </w:r>
      <w:r w:rsidRPr="00C07A1B">
        <w:rPr>
          <w:rFonts w:ascii="Times New Roman" w:eastAsia="DejaVu Sans" w:hAnsi="Times New Roman"/>
          <w:i/>
          <w:sz w:val="28"/>
          <w:szCs w:val="28"/>
        </w:rPr>
        <w:t>;</w:t>
      </w:r>
    </w:p>
    <w:p w:rsidR="001234CA" w:rsidRPr="00C07A1B" w:rsidRDefault="001234CA" w:rsidP="001234CA">
      <w:pPr>
        <w:numPr>
          <w:ilvl w:val="0"/>
          <w:numId w:val="32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i/>
          <w:sz w:val="28"/>
          <w:szCs w:val="28"/>
        </w:rPr>
      </w:pPr>
      <w:r w:rsidRPr="00C07A1B">
        <w:rPr>
          <w:rFonts w:ascii="Times New Roman" w:eastAsia="DejaVu Sans" w:hAnsi="Times New Roman"/>
          <w:i/>
          <w:sz w:val="28"/>
          <w:szCs w:val="28"/>
        </w:rPr>
        <w:t>высказывать своё мнение в письменной форме.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center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  <w:u w:val="single"/>
        </w:rPr>
        <w:t>Языковая компетентность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center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(Владение языковыми средствами)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Фонетическая сторона речи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Соблюдать нормы произношения, правильное ударение и корректную интонацию</w:t>
      </w:r>
      <w:r>
        <w:rPr>
          <w:rFonts w:ascii="Times New Roman" w:hAnsi="Times New Roman"/>
          <w:sz w:val="28"/>
          <w:szCs w:val="28"/>
        </w:rPr>
        <w:t>.</w:t>
      </w:r>
      <w:r w:rsidRPr="00160341">
        <w:rPr>
          <w:rFonts w:ascii="Times New Roman" w:eastAsia="DejaVu Sans" w:hAnsi="Times New Roman"/>
          <w:sz w:val="28"/>
          <w:szCs w:val="28"/>
        </w:rPr>
        <w:t xml:space="preserve"> 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Орфография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160341" w:rsidRDefault="001234CA" w:rsidP="001234CA">
      <w:pPr>
        <w:numPr>
          <w:ilvl w:val="0"/>
          <w:numId w:val="34"/>
        </w:numPr>
        <w:tabs>
          <w:tab w:val="left" w:pos="567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DejaVu Sans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Владеть  правилами  орфографии  изученных  лексических  единиц</w:t>
      </w:r>
      <w:r w:rsidRPr="00160341">
        <w:rPr>
          <w:rFonts w:ascii="Times New Roman" w:eastAsia="DejaVu Sans" w:hAnsi="Times New Roman"/>
          <w:sz w:val="28"/>
          <w:szCs w:val="28"/>
        </w:rPr>
        <w:t>;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lastRenderedPageBreak/>
        <w:t>Лексическая сторона речи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Узнавать  в  письменных  и  устных  текстах  изученные  лексические  единицы.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Осуществлять  отбор  лексических  единиц  для  подготовки  высказывания  в  соответствии  с  ситуацией  общения  и  использовать  слова  адекватно  ситуации  общения.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9F627B">
        <w:rPr>
          <w:rFonts w:ascii="Times New Roman" w:hAnsi="Times New Roman"/>
          <w:sz w:val="28"/>
          <w:szCs w:val="28"/>
        </w:rPr>
        <w:t>Семантизировать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слова с опорой на контекст</w:t>
      </w:r>
      <w:proofErr w:type="gramStart"/>
      <w:r w:rsidRPr="009F627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F627B">
        <w:rPr>
          <w:rFonts w:ascii="Times New Roman" w:hAnsi="Times New Roman"/>
          <w:sz w:val="28"/>
          <w:szCs w:val="28"/>
        </w:rPr>
        <w:t>развивать языковую догадку.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Систематизировать слова на основе их, лексической сочетаемости,</w:t>
      </w:r>
      <w:r>
        <w:rPr>
          <w:rFonts w:ascii="Times New Roman" w:hAnsi="Times New Roman"/>
          <w:sz w:val="28"/>
          <w:szCs w:val="28"/>
        </w:rPr>
        <w:t xml:space="preserve"> синонимии и </w:t>
      </w:r>
      <w:r w:rsidRPr="009F627B">
        <w:rPr>
          <w:rFonts w:ascii="Times New Roman" w:hAnsi="Times New Roman"/>
          <w:sz w:val="28"/>
          <w:szCs w:val="28"/>
        </w:rPr>
        <w:t xml:space="preserve"> антонимии.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Использовать известные словообразовательные элементы для образования однокоренных слов разных частей речи.</w:t>
      </w:r>
    </w:p>
    <w:p w:rsidR="001234CA" w:rsidRPr="009F627B" w:rsidRDefault="001234CA" w:rsidP="001234CA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Выполнить лексический тест с множественным выбором, включающий изученные лексические единицы.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sz w:val="28"/>
          <w:szCs w:val="28"/>
        </w:rPr>
      </w:pPr>
      <w:r w:rsidRPr="00160341">
        <w:rPr>
          <w:rFonts w:ascii="Times New Roman" w:eastAsia="DejaVu Sans" w:hAnsi="Times New Roman"/>
          <w:sz w:val="28"/>
          <w:szCs w:val="28"/>
        </w:rPr>
        <w:t>Грамматическая сторона речи</w:t>
      </w:r>
    </w:p>
    <w:p w:rsidR="001234CA" w:rsidRPr="00160341" w:rsidRDefault="001234CA" w:rsidP="001234CA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>Выпускник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 научится:</w:t>
      </w:r>
    </w:p>
    <w:p w:rsidR="001234CA" w:rsidRDefault="001234CA" w:rsidP="001234CA">
      <w:pPr>
        <w:numPr>
          <w:ilvl w:val="0"/>
          <w:numId w:val="21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6A7B68">
        <w:rPr>
          <w:rFonts w:ascii="Times New Roman" w:hAnsi="Times New Roman"/>
          <w:sz w:val="28"/>
          <w:szCs w:val="28"/>
        </w:rPr>
        <w:t>Оперировать в речи известными вопросительными прилагательными</w:t>
      </w:r>
      <w:proofErr w:type="gramStart"/>
      <w:r w:rsidRPr="006A7B6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A7B68">
        <w:rPr>
          <w:rFonts w:ascii="Times New Roman" w:hAnsi="Times New Roman"/>
          <w:sz w:val="28"/>
          <w:szCs w:val="28"/>
        </w:rPr>
        <w:t xml:space="preserve"> наречиями, местоимениями (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est</w:t>
      </w:r>
      <w:proofErr w:type="spellEnd"/>
      <w:r w:rsidRPr="006A7B68">
        <w:rPr>
          <w:rFonts w:ascii="Times New Roman" w:hAnsi="Times New Roman"/>
          <w:sz w:val="28"/>
          <w:szCs w:val="28"/>
        </w:rPr>
        <w:t>-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ce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que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qu</w:t>
      </w:r>
      <w:proofErr w:type="spellEnd"/>
      <w:r w:rsidRPr="006A7B68">
        <w:rPr>
          <w:rFonts w:ascii="Times New Roman" w:hAnsi="Times New Roman"/>
          <w:sz w:val="28"/>
          <w:szCs w:val="28"/>
        </w:rPr>
        <w:t>’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est</w:t>
      </w:r>
      <w:proofErr w:type="spellEnd"/>
      <w:r w:rsidRPr="006A7B68">
        <w:rPr>
          <w:rFonts w:ascii="Times New Roman" w:hAnsi="Times New Roman"/>
          <w:sz w:val="28"/>
          <w:szCs w:val="28"/>
        </w:rPr>
        <w:t>-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ce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que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, </w:t>
      </w:r>
      <w:r w:rsidRPr="006A7B68">
        <w:rPr>
          <w:rFonts w:ascii="Times New Roman" w:hAnsi="Times New Roman"/>
          <w:sz w:val="28"/>
          <w:szCs w:val="28"/>
          <w:lang w:val="en-US"/>
        </w:rPr>
        <w:t>comment</w:t>
      </w:r>
      <w:r w:rsidRPr="006A7B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combien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quand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pourquoi</w:t>
      </w:r>
      <w:proofErr w:type="spellEnd"/>
      <w:r w:rsidRPr="006A7B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A7B68">
        <w:rPr>
          <w:rFonts w:ascii="Times New Roman" w:hAnsi="Times New Roman"/>
          <w:sz w:val="28"/>
          <w:szCs w:val="28"/>
          <w:lang w:val="en-US"/>
        </w:rPr>
        <w:t>quel</w:t>
      </w:r>
      <w:proofErr w:type="spellEnd"/>
      <w:r w:rsidRPr="006A7B68">
        <w:rPr>
          <w:rFonts w:ascii="Times New Roman" w:hAnsi="Times New Roman"/>
          <w:sz w:val="28"/>
          <w:szCs w:val="28"/>
        </w:rPr>
        <w:t>(</w:t>
      </w:r>
      <w:r w:rsidRPr="006A7B68">
        <w:rPr>
          <w:rFonts w:ascii="Times New Roman" w:hAnsi="Times New Roman"/>
          <w:sz w:val="28"/>
          <w:szCs w:val="28"/>
          <w:lang w:val="en-US"/>
        </w:rPr>
        <w:t>le</w:t>
      </w:r>
      <w:r w:rsidRPr="006A7B68">
        <w:rPr>
          <w:rFonts w:ascii="Times New Roman" w:hAnsi="Times New Roman"/>
          <w:sz w:val="28"/>
          <w:szCs w:val="28"/>
        </w:rPr>
        <w:t xml:space="preserve">), </w:t>
      </w:r>
      <w:r w:rsidRPr="006A7B68">
        <w:rPr>
          <w:rFonts w:ascii="Times New Roman" w:hAnsi="Times New Roman"/>
          <w:sz w:val="28"/>
          <w:szCs w:val="28"/>
          <w:lang w:val="en-US"/>
        </w:rPr>
        <w:t>o</w:t>
      </w:r>
      <w:r w:rsidRPr="006A7B68">
        <w:rPr>
          <w:rFonts w:ascii="Times New Roman" w:hAnsi="Times New Roman"/>
          <w:sz w:val="28"/>
          <w:szCs w:val="28"/>
        </w:rPr>
        <w:t xml:space="preserve">ù, </w:t>
      </w:r>
      <w:r w:rsidRPr="006A7B68">
        <w:rPr>
          <w:rFonts w:ascii="Times New Roman" w:hAnsi="Times New Roman"/>
          <w:sz w:val="28"/>
          <w:szCs w:val="28"/>
          <w:lang w:val="en-US"/>
        </w:rPr>
        <w:t>d</w:t>
      </w:r>
      <w:r w:rsidRPr="006A7B68">
        <w:rPr>
          <w:rFonts w:ascii="Times New Roman" w:hAnsi="Times New Roman"/>
          <w:sz w:val="28"/>
          <w:szCs w:val="28"/>
        </w:rPr>
        <w:t>’</w:t>
      </w:r>
      <w:r w:rsidRPr="006A7B68">
        <w:rPr>
          <w:rFonts w:ascii="Times New Roman" w:hAnsi="Times New Roman"/>
          <w:sz w:val="28"/>
          <w:szCs w:val="28"/>
          <w:lang w:val="en-US"/>
        </w:rPr>
        <w:t>o</w:t>
      </w:r>
      <w:r w:rsidRPr="006A7B68">
        <w:rPr>
          <w:rFonts w:ascii="Times New Roman" w:hAnsi="Times New Roman"/>
          <w:sz w:val="28"/>
          <w:szCs w:val="28"/>
        </w:rPr>
        <w:t xml:space="preserve">ù). </w:t>
      </w:r>
    </w:p>
    <w:p w:rsidR="001234CA" w:rsidRPr="009F627B" w:rsidRDefault="001234CA" w:rsidP="001234CA">
      <w:pPr>
        <w:numPr>
          <w:ilvl w:val="0"/>
          <w:numId w:val="21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Употреблять глаголы обслуживающие отобранные ситуации общения в 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present</w:t>
      </w:r>
      <w:r w:rsidRPr="009F627B">
        <w:rPr>
          <w:rFonts w:ascii="Times New Roman" w:hAnsi="Times New Roman"/>
          <w:sz w:val="28"/>
          <w:szCs w:val="28"/>
        </w:rPr>
        <w:t xml:space="preserve">,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futur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simple</w:t>
      </w:r>
      <w:r w:rsidRPr="009F627B">
        <w:rPr>
          <w:rFonts w:ascii="Times New Roman" w:hAnsi="Times New Roman"/>
          <w:sz w:val="28"/>
          <w:szCs w:val="28"/>
        </w:rPr>
        <w:t xml:space="preserve">,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futur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immediat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,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pass</w:t>
      </w:r>
      <w:r w:rsidRPr="009F627B">
        <w:rPr>
          <w:rFonts w:ascii="Times New Roman" w:hAnsi="Times New Roman"/>
          <w:sz w:val="28"/>
          <w:szCs w:val="28"/>
        </w:rPr>
        <w:t xml:space="preserve">é </w:t>
      </w:r>
      <w:r w:rsidRPr="009F627B">
        <w:rPr>
          <w:rFonts w:ascii="Times New Roman" w:hAnsi="Times New Roman"/>
          <w:sz w:val="28"/>
          <w:szCs w:val="28"/>
          <w:lang w:val="en-US"/>
        </w:rPr>
        <w:t>compos</w:t>
      </w:r>
      <w:r w:rsidRPr="009F627B">
        <w:rPr>
          <w:rFonts w:ascii="Times New Roman" w:hAnsi="Times New Roman"/>
          <w:sz w:val="28"/>
          <w:szCs w:val="28"/>
        </w:rPr>
        <w:t xml:space="preserve">é , </w:t>
      </w:r>
      <w:r w:rsidRPr="009F627B">
        <w:rPr>
          <w:rFonts w:ascii="Times New Roman" w:hAnsi="Times New Roman"/>
          <w:sz w:val="28"/>
          <w:szCs w:val="28"/>
          <w:lang w:val="en-US"/>
        </w:rPr>
        <w:t>l</w:t>
      </w:r>
      <w:r w:rsidRPr="009F627B">
        <w:rPr>
          <w:rFonts w:ascii="Times New Roman" w:hAnsi="Times New Roman"/>
          <w:sz w:val="28"/>
          <w:szCs w:val="28"/>
        </w:rPr>
        <w:t>’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imparfait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 .</w:t>
      </w:r>
    </w:p>
    <w:p w:rsidR="001234CA" w:rsidRPr="009F627B" w:rsidRDefault="001234CA" w:rsidP="001234CA">
      <w:pPr>
        <w:numPr>
          <w:ilvl w:val="0"/>
          <w:numId w:val="21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Узнавать временную форму условного наклонения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present</w:t>
      </w:r>
      <w:r w:rsidRPr="009F627B">
        <w:rPr>
          <w:rFonts w:ascii="Times New Roman" w:hAnsi="Times New Roman"/>
          <w:sz w:val="28"/>
          <w:szCs w:val="28"/>
        </w:rPr>
        <w:t xml:space="preserve">  и использовать ее в речи     в сложноподчиненном предложении для выражения условия в настоящем и будущем.</w:t>
      </w:r>
    </w:p>
    <w:p w:rsidR="001234CA" w:rsidRDefault="001234CA" w:rsidP="001234CA">
      <w:pPr>
        <w:numPr>
          <w:ilvl w:val="0"/>
          <w:numId w:val="28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6A7B68">
        <w:rPr>
          <w:rFonts w:ascii="Times New Roman" w:hAnsi="Times New Roman"/>
          <w:sz w:val="28"/>
          <w:szCs w:val="28"/>
        </w:rPr>
        <w:t>Различать существительные с определенным \ неопределенным \ частичным \ слитным артиклем.</w:t>
      </w:r>
    </w:p>
    <w:p w:rsidR="001234CA" w:rsidRDefault="001234CA" w:rsidP="001234CA">
      <w:pPr>
        <w:numPr>
          <w:ilvl w:val="0"/>
          <w:numId w:val="28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6A7B68">
        <w:rPr>
          <w:rFonts w:ascii="Times New Roman" w:hAnsi="Times New Roman"/>
          <w:sz w:val="28"/>
          <w:szCs w:val="28"/>
        </w:rPr>
        <w:t xml:space="preserve"> Употреблять существительные с корректными формами артикля в знакомых ситуациях общения.</w:t>
      </w:r>
    </w:p>
    <w:p w:rsidR="001234CA" w:rsidRPr="006A7B68" w:rsidRDefault="001234CA" w:rsidP="001234CA">
      <w:pPr>
        <w:numPr>
          <w:ilvl w:val="0"/>
          <w:numId w:val="28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A7B68">
        <w:rPr>
          <w:rFonts w:ascii="Times New Roman" w:hAnsi="Times New Roman"/>
          <w:sz w:val="28"/>
          <w:szCs w:val="28"/>
        </w:rPr>
        <w:t xml:space="preserve">бъяснить функцию определенного \ неопределенного артикля перед конкретными существительными. </w:t>
      </w:r>
    </w:p>
    <w:p w:rsidR="001234CA" w:rsidRPr="009F627B" w:rsidRDefault="001234CA" w:rsidP="001234CA">
      <w:pPr>
        <w:numPr>
          <w:ilvl w:val="0"/>
          <w:numId w:val="28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Знать правило об отсутствии артикля перед существительными в функции определения </w:t>
      </w:r>
      <w:proofErr w:type="gramStart"/>
      <w:r w:rsidRPr="009F627B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9F627B">
        <w:rPr>
          <w:rFonts w:ascii="Times New Roman" w:hAnsi="Times New Roman"/>
          <w:sz w:val="28"/>
          <w:szCs w:val="28"/>
          <w:lang w:val="en-US"/>
        </w:rPr>
        <w:t>une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table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de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nuit</w:t>
      </w:r>
      <w:proofErr w:type="spellEnd"/>
      <w:r w:rsidRPr="009F627B">
        <w:rPr>
          <w:rFonts w:ascii="Times New Roman" w:hAnsi="Times New Roman"/>
          <w:sz w:val="28"/>
          <w:szCs w:val="28"/>
        </w:rPr>
        <w:t>) и обстоятельства образа действия (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travailler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en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silence</w:t>
      </w:r>
      <w:r w:rsidRPr="009F627B">
        <w:rPr>
          <w:rFonts w:ascii="Times New Roman" w:hAnsi="Times New Roman"/>
          <w:sz w:val="28"/>
          <w:szCs w:val="28"/>
        </w:rPr>
        <w:t>), в отрицательных конструкциях и после слов, выражающих количество. Применять его в речи.</w:t>
      </w:r>
    </w:p>
    <w:p w:rsidR="001234CA" w:rsidRPr="009F627B" w:rsidRDefault="001234CA" w:rsidP="001234CA">
      <w:pPr>
        <w:numPr>
          <w:ilvl w:val="0"/>
          <w:numId w:val="28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Понимать закономерности употребления глагольных  времен  для выражения временных отношений;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passe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compose</w:t>
      </w:r>
      <w:r w:rsidRPr="009F627B">
        <w:rPr>
          <w:rFonts w:ascii="Times New Roman" w:hAnsi="Times New Roman"/>
          <w:sz w:val="28"/>
          <w:szCs w:val="28"/>
        </w:rPr>
        <w:t xml:space="preserve">  \ </w:t>
      </w:r>
      <w:r w:rsidRPr="009F627B">
        <w:rPr>
          <w:rFonts w:ascii="Times New Roman" w:hAnsi="Times New Roman"/>
          <w:sz w:val="28"/>
          <w:szCs w:val="28"/>
          <w:lang w:val="en-US"/>
        </w:rPr>
        <w:t>l</w:t>
      </w:r>
      <w:r w:rsidRPr="009F627B">
        <w:rPr>
          <w:rFonts w:ascii="Times New Roman" w:hAnsi="Times New Roman"/>
          <w:sz w:val="28"/>
          <w:szCs w:val="28"/>
        </w:rPr>
        <w:t>’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imparfait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и корректно употреблять их в  речи.</w:t>
      </w:r>
    </w:p>
    <w:p w:rsidR="001234CA" w:rsidRPr="009F627B" w:rsidRDefault="001234CA" w:rsidP="001234CA">
      <w:pPr>
        <w:numPr>
          <w:ilvl w:val="0"/>
          <w:numId w:val="21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</w:t>
      </w:r>
      <w:r w:rsidRPr="009F627B">
        <w:rPr>
          <w:rFonts w:ascii="Times New Roman" w:hAnsi="Times New Roman"/>
          <w:sz w:val="28"/>
          <w:szCs w:val="28"/>
        </w:rPr>
        <w:t>ть грамматический тест с множественным выбором, включающий изученные грамматические явления.</w:t>
      </w:r>
    </w:p>
    <w:p w:rsidR="001234CA" w:rsidRPr="009F627B" w:rsidRDefault="001234CA" w:rsidP="001234CA">
      <w:pPr>
        <w:numPr>
          <w:ilvl w:val="0"/>
          <w:numId w:val="29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Узнавать при чтении и на слух и употреблять в речи формы активного и пассивного залога известных глаголов в известных временах изъявительного наклонения.</w:t>
      </w:r>
    </w:p>
    <w:p w:rsidR="001234CA" w:rsidRPr="009F627B" w:rsidRDefault="001234CA" w:rsidP="001234CA">
      <w:pPr>
        <w:numPr>
          <w:ilvl w:val="0"/>
          <w:numId w:val="29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lastRenderedPageBreak/>
        <w:t xml:space="preserve">Переводить активную форму глагола в пассивную </w:t>
      </w:r>
      <w:proofErr w:type="gramStart"/>
      <w:r w:rsidRPr="009F627B">
        <w:rPr>
          <w:rFonts w:ascii="Times New Roman" w:hAnsi="Times New Roman"/>
          <w:sz w:val="28"/>
          <w:szCs w:val="28"/>
        </w:rPr>
        <w:t>и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наоборот с сопутствующими трансформациями текста.</w:t>
      </w:r>
    </w:p>
    <w:p w:rsidR="001234CA" w:rsidRPr="009F627B" w:rsidRDefault="001234CA" w:rsidP="001234CA">
      <w:pPr>
        <w:numPr>
          <w:ilvl w:val="0"/>
          <w:numId w:val="29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>Употреблять в речи, обслуживающие ситуации общения глаголы в известных временах изъявительного наклонения.</w:t>
      </w:r>
    </w:p>
    <w:p w:rsidR="001234CA" w:rsidRPr="009F627B" w:rsidRDefault="001234CA" w:rsidP="001234CA">
      <w:pPr>
        <w:numPr>
          <w:ilvl w:val="0"/>
          <w:numId w:val="29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F627B">
        <w:rPr>
          <w:rFonts w:ascii="Times New Roman" w:hAnsi="Times New Roman"/>
          <w:sz w:val="28"/>
          <w:szCs w:val="28"/>
        </w:rPr>
        <w:t xml:space="preserve">тличать прямую речь от </w:t>
      </w:r>
      <w:proofErr w:type="gramStart"/>
      <w:r w:rsidRPr="009F627B">
        <w:rPr>
          <w:rFonts w:ascii="Times New Roman" w:hAnsi="Times New Roman"/>
          <w:sz w:val="28"/>
          <w:szCs w:val="28"/>
        </w:rPr>
        <w:t>косвенной</w:t>
      </w:r>
      <w:proofErr w:type="gramEnd"/>
      <w:r w:rsidRPr="009F627B">
        <w:rPr>
          <w:rFonts w:ascii="Times New Roman" w:hAnsi="Times New Roman"/>
          <w:sz w:val="28"/>
          <w:szCs w:val="28"/>
        </w:rPr>
        <w:t>. Корректно употреблять временные формы глаголов в косвенной речи в плане настоящего и прошедшего. Адаптировать маркеры времени к плану прошедшего.</w:t>
      </w:r>
    </w:p>
    <w:p w:rsidR="001234CA" w:rsidRPr="009F627B" w:rsidRDefault="001234CA" w:rsidP="001234CA">
      <w:pPr>
        <w:numPr>
          <w:ilvl w:val="0"/>
          <w:numId w:val="29"/>
        </w:numPr>
        <w:spacing w:after="0" w:line="24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Использовать в речи временную форму условного наклонения 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conditionnel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pr</w:t>
      </w:r>
      <w:proofErr w:type="spellEnd"/>
      <w:r w:rsidRPr="009F627B">
        <w:rPr>
          <w:rFonts w:ascii="Times New Roman" w:hAnsi="Times New Roman"/>
          <w:sz w:val="28"/>
          <w:szCs w:val="28"/>
        </w:rPr>
        <w:t>é</w:t>
      </w:r>
      <w:r w:rsidRPr="009F627B">
        <w:rPr>
          <w:rFonts w:ascii="Times New Roman" w:hAnsi="Times New Roman"/>
          <w:sz w:val="28"/>
          <w:szCs w:val="28"/>
          <w:lang w:val="en-US"/>
        </w:rPr>
        <w:t>sent</w:t>
      </w:r>
      <w:r w:rsidRPr="009F627B">
        <w:rPr>
          <w:rFonts w:ascii="Times New Roman" w:hAnsi="Times New Roman"/>
          <w:sz w:val="28"/>
          <w:szCs w:val="28"/>
        </w:rPr>
        <w:t xml:space="preserve"> в сложноподчиненном предложении с </w:t>
      </w:r>
      <w:proofErr w:type="gramStart"/>
      <w:r w:rsidRPr="009F627B">
        <w:rPr>
          <w:rFonts w:ascii="Times New Roman" w:hAnsi="Times New Roman"/>
          <w:sz w:val="28"/>
          <w:szCs w:val="28"/>
        </w:rPr>
        <w:t>обстоятельственным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придаточным условия. </w:t>
      </w:r>
    </w:p>
    <w:p w:rsidR="001234CA" w:rsidRDefault="001234CA" w:rsidP="001234CA">
      <w:pPr>
        <w:numPr>
          <w:ilvl w:val="0"/>
          <w:numId w:val="30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Выражать пожелание, волеизъявление, чувства, субъективную оценку, использовать для этого 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subjonctif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pr</w:t>
      </w:r>
      <w:proofErr w:type="spellEnd"/>
      <w:r w:rsidRPr="009F627B">
        <w:rPr>
          <w:rFonts w:ascii="Times New Roman" w:hAnsi="Times New Roman"/>
          <w:sz w:val="28"/>
          <w:szCs w:val="28"/>
        </w:rPr>
        <w:t>é</w:t>
      </w:r>
      <w:r w:rsidRPr="009F627B">
        <w:rPr>
          <w:rFonts w:ascii="Times New Roman" w:hAnsi="Times New Roman"/>
          <w:sz w:val="28"/>
          <w:szCs w:val="28"/>
          <w:lang w:val="en-US"/>
        </w:rPr>
        <w:t>sent</w:t>
      </w:r>
      <w:r w:rsidRPr="009F627B">
        <w:rPr>
          <w:rFonts w:ascii="Times New Roman" w:hAnsi="Times New Roman"/>
          <w:sz w:val="28"/>
          <w:szCs w:val="28"/>
        </w:rPr>
        <w:t xml:space="preserve">  в </w:t>
      </w:r>
      <w:proofErr w:type="gramStart"/>
      <w:r w:rsidRPr="009F627B">
        <w:rPr>
          <w:rFonts w:ascii="Times New Roman" w:hAnsi="Times New Roman"/>
          <w:sz w:val="28"/>
          <w:szCs w:val="28"/>
        </w:rPr>
        <w:t>дополнительных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придаточных.</w:t>
      </w:r>
    </w:p>
    <w:p w:rsidR="001234CA" w:rsidRPr="009F627B" w:rsidRDefault="001234CA" w:rsidP="001234CA">
      <w:pPr>
        <w:numPr>
          <w:ilvl w:val="0"/>
          <w:numId w:val="30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6A7B68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</w:rPr>
        <w:t>Понимать при чтении и употреблять в речи конструкции с причастиями настоящего и прошедшего времени (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participe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pr</w:t>
      </w:r>
      <w:proofErr w:type="spellEnd"/>
      <w:r w:rsidRPr="009F627B">
        <w:rPr>
          <w:rFonts w:ascii="Times New Roman" w:hAnsi="Times New Roman"/>
          <w:sz w:val="28"/>
          <w:szCs w:val="28"/>
        </w:rPr>
        <w:t>é</w:t>
      </w:r>
      <w:r w:rsidRPr="009F627B">
        <w:rPr>
          <w:rFonts w:ascii="Times New Roman" w:hAnsi="Times New Roman"/>
          <w:sz w:val="28"/>
          <w:szCs w:val="28"/>
          <w:lang w:val="en-US"/>
        </w:rPr>
        <w:t>sent</w:t>
      </w:r>
      <w:r w:rsidRPr="009F627B">
        <w:rPr>
          <w:rFonts w:ascii="Times New Roman" w:hAnsi="Times New Roman"/>
          <w:sz w:val="28"/>
          <w:szCs w:val="28"/>
        </w:rPr>
        <w:t xml:space="preserve"> ,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participe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pass</w:t>
      </w:r>
      <w:r w:rsidRPr="009F627B">
        <w:rPr>
          <w:rFonts w:ascii="Times New Roman" w:hAnsi="Times New Roman"/>
          <w:sz w:val="28"/>
          <w:szCs w:val="28"/>
        </w:rPr>
        <w:t>é</w:t>
      </w:r>
      <w:proofErr w:type="gramStart"/>
      <w:r w:rsidRPr="009F627B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и деепричастием(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g</w:t>
      </w:r>
      <w:r w:rsidRPr="009F627B">
        <w:rPr>
          <w:rFonts w:ascii="Times New Roman" w:hAnsi="Times New Roman"/>
          <w:sz w:val="28"/>
          <w:szCs w:val="28"/>
        </w:rPr>
        <w:t>é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rondif</w:t>
      </w:r>
      <w:proofErr w:type="spellEnd"/>
      <w:r w:rsidRPr="009F627B">
        <w:rPr>
          <w:rFonts w:ascii="Times New Roman" w:hAnsi="Times New Roman"/>
          <w:sz w:val="28"/>
          <w:szCs w:val="28"/>
        </w:rPr>
        <w:t>).</w:t>
      </w:r>
    </w:p>
    <w:p w:rsidR="001234CA" w:rsidRPr="009F627B" w:rsidRDefault="001234CA" w:rsidP="001234CA">
      <w:pPr>
        <w:numPr>
          <w:ilvl w:val="0"/>
          <w:numId w:val="30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Понимать \ использовать в речи в стилистических целях именные одночленные предложения. Уметь трансформировать данные структуры </w:t>
      </w:r>
      <w:proofErr w:type="gramStart"/>
      <w:r w:rsidRPr="009F627B">
        <w:rPr>
          <w:rFonts w:ascii="Times New Roman" w:hAnsi="Times New Roman"/>
          <w:sz w:val="28"/>
          <w:szCs w:val="28"/>
        </w:rPr>
        <w:t>в</w:t>
      </w:r>
      <w:proofErr w:type="gramEnd"/>
      <w:r w:rsidRPr="009F627B">
        <w:rPr>
          <w:rFonts w:ascii="Times New Roman" w:hAnsi="Times New Roman"/>
          <w:sz w:val="28"/>
          <w:szCs w:val="28"/>
        </w:rPr>
        <w:t xml:space="preserve"> двучленные и наоборот.</w:t>
      </w:r>
    </w:p>
    <w:p w:rsidR="001234CA" w:rsidRPr="009F627B" w:rsidRDefault="001234CA" w:rsidP="001234CA">
      <w:pPr>
        <w:numPr>
          <w:ilvl w:val="0"/>
          <w:numId w:val="30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9F627B">
        <w:rPr>
          <w:rFonts w:ascii="Times New Roman" w:hAnsi="Times New Roman"/>
          <w:sz w:val="28"/>
          <w:szCs w:val="28"/>
        </w:rPr>
        <w:t xml:space="preserve">Понимать при чтении и на слух значение союзов </w:t>
      </w:r>
      <w:r w:rsidRPr="009F627B">
        <w:rPr>
          <w:rFonts w:ascii="Times New Roman" w:hAnsi="Times New Roman"/>
          <w:sz w:val="28"/>
          <w:szCs w:val="28"/>
          <w:lang w:val="en-US"/>
        </w:rPr>
        <w:t>pour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que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quoique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bien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que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и употреблять в речи  </w:t>
      </w:r>
      <w:r w:rsidRPr="009F627B">
        <w:rPr>
          <w:rFonts w:ascii="Times New Roman" w:hAnsi="Times New Roman"/>
          <w:sz w:val="28"/>
          <w:szCs w:val="28"/>
          <w:lang w:val="en-US"/>
        </w:rPr>
        <w:t>le</w:t>
      </w:r>
      <w:r w:rsidRPr="009F62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627B">
        <w:rPr>
          <w:rFonts w:ascii="Times New Roman" w:hAnsi="Times New Roman"/>
          <w:sz w:val="28"/>
          <w:szCs w:val="28"/>
          <w:lang w:val="en-US"/>
        </w:rPr>
        <w:t>subjonctif</w:t>
      </w:r>
      <w:proofErr w:type="spellEnd"/>
      <w:r w:rsidRPr="009F627B">
        <w:rPr>
          <w:rFonts w:ascii="Times New Roman" w:hAnsi="Times New Roman"/>
          <w:sz w:val="28"/>
          <w:szCs w:val="28"/>
        </w:rPr>
        <w:t xml:space="preserve"> </w:t>
      </w:r>
      <w:r w:rsidRPr="009F627B">
        <w:rPr>
          <w:rFonts w:ascii="Times New Roman" w:hAnsi="Times New Roman"/>
          <w:sz w:val="28"/>
          <w:szCs w:val="28"/>
          <w:lang w:val="en-US"/>
        </w:rPr>
        <w:t>present</w:t>
      </w:r>
      <w:r w:rsidRPr="009F627B">
        <w:rPr>
          <w:rFonts w:ascii="Times New Roman" w:hAnsi="Times New Roman"/>
          <w:sz w:val="28"/>
          <w:szCs w:val="28"/>
        </w:rPr>
        <w:t xml:space="preserve"> в обстоятельственных придаточных после данных союзов.</w:t>
      </w:r>
    </w:p>
    <w:p w:rsidR="001234CA" w:rsidRPr="009F627B" w:rsidRDefault="001234CA" w:rsidP="001234CA">
      <w:pPr>
        <w:numPr>
          <w:ilvl w:val="0"/>
          <w:numId w:val="30"/>
        </w:numPr>
        <w:spacing w:after="0" w:line="240" w:lineRule="auto"/>
        <w:ind w:left="425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F627B">
        <w:rPr>
          <w:rFonts w:ascii="Times New Roman" w:hAnsi="Times New Roman"/>
          <w:sz w:val="28"/>
          <w:szCs w:val="28"/>
        </w:rPr>
        <w:t>бъяснить причину / указать на следствие при помощи известных союзов.</w:t>
      </w:r>
    </w:p>
    <w:p w:rsidR="001234CA" w:rsidRDefault="001234CA" w:rsidP="001234CA">
      <w:pPr>
        <w:tabs>
          <w:tab w:val="left" w:pos="0"/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/>
          <w:b/>
          <w:sz w:val="28"/>
          <w:szCs w:val="28"/>
        </w:rPr>
      </w:pPr>
      <w:r>
        <w:rPr>
          <w:rFonts w:ascii="Times New Roman" w:eastAsia="DejaVu Sans" w:hAnsi="Times New Roman"/>
          <w:b/>
          <w:sz w:val="28"/>
          <w:szCs w:val="28"/>
        </w:rPr>
        <w:t xml:space="preserve">Выпускник </w:t>
      </w:r>
      <w:r w:rsidRPr="00160341">
        <w:rPr>
          <w:rFonts w:ascii="Times New Roman" w:eastAsia="DejaVu Sans" w:hAnsi="Times New Roman"/>
          <w:b/>
          <w:sz w:val="28"/>
          <w:szCs w:val="28"/>
        </w:rPr>
        <w:t xml:space="preserve">получит возможность </w:t>
      </w:r>
      <w:r>
        <w:rPr>
          <w:rFonts w:ascii="Times New Roman" w:eastAsia="DejaVu Sans" w:hAnsi="Times New Roman"/>
          <w:b/>
          <w:sz w:val="28"/>
          <w:szCs w:val="28"/>
        </w:rPr>
        <w:t xml:space="preserve">научиться: </w:t>
      </w:r>
    </w:p>
    <w:p w:rsidR="001234CA" w:rsidRPr="00C07A1B" w:rsidRDefault="001234CA" w:rsidP="001234CA">
      <w:pPr>
        <w:pStyle w:val="a4"/>
        <w:numPr>
          <w:ilvl w:val="0"/>
          <w:numId w:val="29"/>
        </w:numPr>
        <w:tabs>
          <w:tab w:val="left" w:pos="0"/>
          <w:tab w:val="left" w:pos="426"/>
          <w:tab w:val="left" w:pos="567"/>
        </w:tabs>
        <w:suppressAutoHyphens/>
        <w:spacing w:after="0" w:line="240" w:lineRule="auto"/>
        <w:ind w:left="425" w:hanging="425"/>
        <w:rPr>
          <w:rFonts w:ascii="Times New Roman" w:hAnsi="Times New Roman"/>
          <w:i/>
          <w:sz w:val="28"/>
          <w:szCs w:val="28"/>
        </w:rPr>
      </w:pPr>
      <w:r w:rsidRPr="00C07A1B">
        <w:rPr>
          <w:rFonts w:ascii="Times New Roman" w:hAnsi="Times New Roman"/>
          <w:i/>
          <w:sz w:val="28"/>
          <w:szCs w:val="28"/>
        </w:rPr>
        <w:t>Понимать при чтении значение глагольной формы (</w:t>
      </w:r>
      <w:r w:rsidRPr="00C07A1B">
        <w:rPr>
          <w:rFonts w:ascii="Times New Roman" w:hAnsi="Times New Roman"/>
          <w:i/>
          <w:sz w:val="28"/>
          <w:szCs w:val="28"/>
          <w:lang w:val="en-US"/>
        </w:rPr>
        <w:t>le</w:t>
      </w:r>
      <w:r w:rsidRPr="00C07A1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07A1B">
        <w:rPr>
          <w:rFonts w:ascii="Times New Roman" w:hAnsi="Times New Roman"/>
          <w:i/>
          <w:sz w:val="28"/>
          <w:szCs w:val="28"/>
          <w:lang w:val="en-US"/>
        </w:rPr>
        <w:t>conditionnel</w:t>
      </w:r>
      <w:proofErr w:type="spellEnd"/>
      <w:r w:rsidRPr="00C07A1B">
        <w:rPr>
          <w:rFonts w:ascii="Times New Roman" w:hAnsi="Times New Roman"/>
          <w:i/>
          <w:sz w:val="28"/>
          <w:szCs w:val="28"/>
        </w:rPr>
        <w:t xml:space="preserve"> </w:t>
      </w:r>
      <w:r w:rsidRPr="00C07A1B">
        <w:rPr>
          <w:rFonts w:ascii="Times New Roman" w:hAnsi="Times New Roman"/>
          <w:i/>
          <w:sz w:val="28"/>
          <w:szCs w:val="28"/>
          <w:lang w:val="en-US"/>
        </w:rPr>
        <w:t>pass</w:t>
      </w:r>
      <w:r w:rsidRPr="00C07A1B">
        <w:rPr>
          <w:rFonts w:ascii="Times New Roman" w:hAnsi="Times New Roman"/>
          <w:i/>
          <w:sz w:val="28"/>
          <w:szCs w:val="28"/>
        </w:rPr>
        <w:t xml:space="preserve">é) в сложноподчиненном предложении. Уметь выразить с ее помощью в письменной речи нереализованное действие в прошлом. </w:t>
      </w:r>
    </w:p>
    <w:p w:rsidR="001234CA" w:rsidRDefault="001234CA" w:rsidP="001234CA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/>
          <w:i/>
          <w:sz w:val="28"/>
          <w:szCs w:val="28"/>
        </w:rPr>
      </w:pPr>
      <w:r w:rsidRPr="00C07A1B">
        <w:rPr>
          <w:rFonts w:ascii="Times New Roman" w:hAnsi="Times New Roman"/>
          <w:i/>
          <w:sz w:val="28"/>
          <w:szCs w:val="28"/>
        </w:rPr>
        <w:t xml:space="preserve">Узнавать при чтении глагольные формы </w:t>
      </w:r>
      <w:r w:rsidRPr="00C07A1B">
        <w:rPr>
          <w:rFonts w:ascii="Times New Roman" w:hAnsi="Times New Roman"/>
          <w:i/>
          <w:sz w:val="28"/>
          <w:szCs w:val="28"/>
          <w:lang w:val="en-US"/>
        </w:rPr>
        <w:t>le</w:t>
      </w:r>
      <w:r w:rsidRPr="00C07A1B">
        <w:rPr>
          <w:rFonts w:ascii="Times New Roman" w:hAnsi="Times New Roman"/>
          <w:i/>
          <w:sz w:val="28"/>
          <w:szCs w:val="28"/>
        </w:rPr>
        <w:t xml:space="preserve"> </w:t>
      </w:r>
      <w:r w:rsidRPr="00C07A1B">
        <w:rPr>
          <w:rFonts w:ascii="Times New Roman" w:hAnsi="Times New Roman"/>
          <w:i/>
          <w:sz w:val="28"/>
          <w:szCs w:val="28"/>
          <w:lang w:val="en-US"/>
        </w:rPr>
        <w:t>pass</w:t>
      </w:r>
      <w:r w:rsidRPr="00C07A1B">
        <w:rPr>
          <w:rFonts w:ascii="Times New Roman" w:hAnsi="Times New Roman"/>
          <w:i/>
          <w:sz w:val="28"/>
          <w:szCs w:val="28"/>
        </w:rPr>
        <w:t xml:space="preserve">é </w:t>
      </w:r>
      <w:r w:rsidRPr="00C07A1B">
        <w:rPr>
          <w:rFonts w:ascii="Times New Roman" w:hAnsi="Times New Roman"/>
          <w:i/>
          <w:sz w:val="28"/>
          <w:szCs w:val="28"/>
          <w:lang w:val="en-US"/>
        </w:rPr>
        <w:t>simple</w:t>
      </w:r>
      <w:r w:rsidRPr="00C07A1B">
        <w:rPr>
          <w:rFonts w:ascii="Times New Roman" w:hAnsi="Times New Roman"/>
          <w:i/>
          <w:sz w:val="28"/>
          <w:szCs w:val="28"/>
        </w:rPr>
        <w:t xml:space="preserve"> распространенных глаголов, соотносить их с неопределенной формой глагола. </w:t>
      </w:r>
    </w:p>
    <w:p w:rsidR="001234CA" w:rsidRPr="001234CA" w:rsidRDefault="001234CA" w:rsidP="001234CA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425" w:hanging="425"/>
        <w:rPr>
          <w:rFonts w:ascii="Times New Roman" w:hAnsi="Times New Roman"/>
          <w:i/>
          <w:sz w:val="28"/>
          <w:szCs w:val="28"/>
        </w:rPr>
      </w:pPr>
      <w:r w:rsidRPr="001234CA">
        <w:rPr>
          <w:rFonts w:ascii="Times New Roman" w:hAnsi="Times New Roman"/>
          <w:i/>
          <w:sz w:val="28"/>
          <w:szCs w:val="28"/>
        </w:rPr>
        <w:t xml:space="preserve">Понимать и уметь объяснить закономерности употребления глагольных времен в литературном тексте: 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le</w:t>
      </w:r>
      <w:r w:rsidRPr="001234CA">
        <w:rPr>
          <w:rFonts w:ascii="Times New Roman" w:hAnsi="Times New Roman"/>
          <w:i/>
          <w:sz w:val="28"/>
          <w:szCs w:val="28"/>
        </w:rPr>
        <w:t xml:space="preserve"> 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pass</w:t>
      </w:r>
      <w:r w:rsidRPr="001234CA">
        <w:rPr>
          <w:rFonts w:ascii="Times New Roman" w:hAnsi="Times New Roman"/>
          <w:i/>
          <w:sz w:val="28"/>
          <w:szCs w:val="28"/>
        </w:rPr>
        <w:t xml:space="preserve">é 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compose</w:t>
      </w:r>
      <w:r w:rsidRPr="001234CA">
        <w:rPr>
          <w:rFonts w:ascii="Times New Roman" w:hAnsi="Times New Roman"/>
          <w:i/>
          <w:sz w:val="28"/>
          <w:szCs w:val="28"/>
        </w:rPr>
        <w:t xml:space="preserve"> /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le</w:t>
      </w:r>
      <w:r w:rsidRPr="001234CA">
        <w:rPr>
          <w:rFonts w:ascii="Times New Roman" w:hAnsi="Times New Roman"/>
          <w:i/>
          <w:sz w:val="28"/>
          <w:szCs w:val="28"/>
        </w:rPr>
        <w:t xml:space="preserve"> 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pass</w:t>
      </w:r>
      <w:r w:rsidRPr="001234CA">
        <w:rPr>
          <w:rFonts w:ascii="Times New Roman" w:hAnsi="Times New Roman"/>
          <w:i/>
          <w:sz w:val="28"/>
          <w:szCs w:val="28"/>
        </w:rPr>
        <w:t xml:space="preserve">é </w:t>
      </w:r>
      <w:r w:rsidRPr="001234CA">
        <w:rPr>
          <w:rFonts w:ascii="Times New Roman" w:hAnsi="Times New Roman"/>
          <w:i/>
          <w:sz w:val="28"/>
          <w:szCs w:val="28"/>
          <w:lang w:val="en-US"/>
        </w:rPr>
        <w:t>simple</w:t>
      </w:r>
    </w:p>
    <w:p w:rsidR="00C014A1" w:rsidRPr="000C19AB" w:rsidRDefault="007B7DB4" w:rsidP="000C19AB">
      <w:pPr>
        <w:pStyle w:val="a4"/>
        <w:suppressLineNumbers/>
        <w:spacing w:after="0" w:line="240" w:lineRule="auto"/>
        <w:ind w:left="1352"/>
        <w:jc w:val="center"/>
        <w:rPr>
          <w:rFonts w:ascii="Times New Roman" w:hAnsi="Times New Roman" w:cs="Times New Roman"/>
          <w:b/>
          <w:smallCaps/>
          <w:sz w:val="32"/>
          <w:szCs w:val="36"/>
        </w:rPr>
      </w:pPr>
      <w:r w:rsidRPr="000C19AB">
        <w:rPr>
          <w:rFonts w:ascii="Times New Roman" w:hAnsi="Times New Roman" w:cs="Times New Roman"/>
          <w:b/>
          <w:smallCaps/>
          <w:sz w:val="32"/>
          <w:szCs w:val="36"/>
        </w:rPr>
        <w:t>Содержание учебного курса</w:t>
      </w:r>
    </w:p>
    <w:p w:rsidR="00966E1A" w:rsidRPr="0094657F" w:rsidRDefault="00C014A1" w:rsidP="001234CA">
      <w:pPr>
        <w:pStyle w:val="a4"/>
        <w:numPr>
          <w:ilvl w:val="0"/>
          <w:numId w:val="1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Речевые  умения  формируются  в  ситуациях  социально-бытовой,  учебно-трудовой  и  социально-культурной  сфер  в  рамках  тематики  и  ситуаций / проблем:</w:t>
      </w:r>
    </w:p>
    <w:p w:rsidR="00C1477C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Межличностные взаимоотношения в семье, со сверстниками; решение конфликтных ситуаций. Внешность и характеристика человека.</w:t>
      </w:r>
    </w:p>
    <w:p w:rsidR="0099392D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Досуг и увлечения (чтение, кино, театр, музей, музыка). Виды отдыха, путешествия. Молодежная мода. Покупки.</w:t>
      </w:r>
    </w:p>
    <w:p w:rsidR="0099392D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Здоровый образ жизни: режим труда и отдыха, спорт, сбалансированное питание.</w:t>
      </w:r>
    </w:p>
    <w:p w:rsidR="0099392D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99392D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Мир профессий. Проблемы выбора профессии. Роль иностранного языка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Pr="0094657F">
        <w:rPr>
          <w:rFonts w:ascii="Times New Roman" w:hAnsi="Times New Roman" w:cs="Times New Roman"/>
          <w:sz w:val="28"/>
          <w:szCs w:val="28"/>
        </w:rPr>
        <w:t>в планах на будущее.</w:t>
      </w:r>
    </w:p>
    <w:p w:rsidR="0099392D" w:rsidRPr="0094657F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Вселенная и человек. Природа: флора и фауна. Проблемы экологии. Защита окружающей среды. Климат. Погода. Условия проживания в городской \ сельской местности. Транспорт.</w:t>
      </w:r>
    </w:p>
    <w:p w:rsidR="000C19AB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Средства массовой информации и коммуникации (пресса, телевидение, Интернет, радио).</w:t>
      </w:r>
    </w:p>
    <w:p w:rsidR="0099392D" w:rsidRPr="000C19AB" w:rsidRDefault="0099392D" w:rsidP="001234CA">
      <w:pPr>
        <w:pStyle w:val="a4"/>
        <w:numPr>
          <w:ilvl w:val="0"/>
          <w:numId w:val="20"/>
        </w:numPr>
        <w:suppressLineNumber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C19AB">
        <w:rPr>
          <w:rFonts w:ascii="Times New Roman" w:hAnsi="Times New Roman" w:cs="Times New Roman"/>
          <w:sz w:val="28"/>
          <w:szCs w:val="28"/>
        </w:rPr>
        <w:t>Страна \ страны изучаемого языка и родная страна, их географическое положение, столицы</w:t>
      </w:r>
      <w:r w:rsidR="002142E5" w:rsidRPr="000C19AB">
        <w:rPr>
          <w:rFonts w:ascii="Times New Roman" w:hAnsi="Times New Roman" w:cs="Times New Roman"/>
          <w:sz w:val="28"/>
          <w:szCs w:val="28"/>
        </w:rPr>
        <w:t xml:space="preserve"> </w:t>
      </w:r>
      <w:r w:rsidRPr="000C19AB">
        <w:rPr>
          <w:rFonts w:ascii="Times New Roman" w:hAnsi="Times New Roman" w:cs="Times New Roman"/>
          <w:sz w:val="28"/>
          <w:szCs w:val="28"/>
        </w:rPr>
        <w:t>и крупные города</w:t>
      </w:r>
      <w:r w:rsidR="002142E5" w:rsidRPr="000C19AB">
        <w:rPr>
          <w:rFonts w:ascii="Times New Roman" w:hAnsi="Times New Roman" w:cs="Times New Roman"/>
          <w:sz w:val="28"/>
          <w:szCs w:val="28"/>
        </w:rPr>
        <w:t>, достопримечательности, культурные особенности (национальные праздники, знаменательные даты, традиции, обычаи), выдающиеся люди, их вклад в науку и мировую культуру.</w:t>
      </w:r>
    </w:p>
    <w:p w:rsidR="00FC1EE1" w:rsidRPr="0094657F" w:rsidRDefault="00E85776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Первой  содержательной  линией  предмета  «Французский  язык»  являются  коммуникативные  умения  в  основных  видах  речевой  деятельности.  Второй  содержательной  линией  являются  языковые  средства  и  навыки  оперирования  ими.  Третьей – социокультурные  знания  и  умения.</w:t>
      </w:r>
    </w:p>
    <w:p w:rsidR="001F39E4" w:rsidRPr="0094657F" w:rsidRDefault="00A85B34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  данной  рабочей  программе  все  содержательные  линии  даются  в  тесной  взаимосвязи.</w:t>
      </w:r>
    </w:p>
    <w:p w:rsidR="0094657F" w:rsidRDefault="0094657F" w:rsidP="000C19AB">
      <w:pPr>
        <w:suppressLineNumbers/>
        <w:spacing w:after="0" w:line="240" w:lineRule="auto"/>
        <w:ind w:left="1020"/>
        <w:jc w:val="center"/>
        <w:rPr>
          <w:rFonts w:ascii="Times New Roman" w:hAnsi="Times New Roman" w:cs="Times New Roman"/>
          <w:sz w:val="36"/>
          <w:szCs w:val="40"/>
        </w:rPr>
      </w:pPr>
    </w:p>
    <w:p w:rsidR="001F39E4" w:rsidRPr="0094657F" w:rsidRDefault="0094657F" w:rsidP="000C19AB">
      <w:pPr>
        <w:suppressLineNumbers/>
        <w:spacing w:after="0" w:line="240" w:lineRule="auto"/>
        <w:ind w:left="1020"/>
        <w:jc w:val="both"/>
        <w:rPr>
          <w:rFonts w:ascii="Times New Roman" w:hAnsi="Times New Roman" w:cs="Times New Roman"/>
          <w:sz w:val="36"/>
          <w:szCs w:val="40"/>
        </w:rPr>
      </w:pPr>
      <w:r>
        <w:rPr>
          <w:rFonts w:ascii="Times New Roman" w:hAnsi="Times New Roman" w:cs="Times New Roman"/>
          <w:sz w:val="36"/>
          <w:szCs w:val="40"/>
        </w:rPr>
        <w:t>Виды  речевой  деятельности</w:t>
      </w:r>
      <w:r w:rsidR="001F39E4" w:rsidRPr="0094657F">
        <w:rPr>
          <w:rFonts w:ascii="Times New Roman" w:hAnsi="Times New Roman" w:cs="Times New Roman"/>
          <w:sz w:val="36"/>
          <w:szCs w:val="40"/>
        </w:rPr>
        <w:t>/коммуникативные  умения</w:t>
      </w:r>
    </w:p>
    <w:p w:rsidR="00906DAC" w:rsidRPr="0094657F" w:rsidRDefault="00906DAC" w:rsidP="000C19AB">
      <w:pPr>
        <w:suppressLineNumbers/>
        <w:spacing w:after="0" w:line="240" w:lineRule="auto"/>
        <w:ind w:left="660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Говорение</w:t>
      </w:r>
    </w:p>
    <w:p w:rsidR="00906DAC" w:rsidRPr="0094657F" w:rsidRDefault="00906DAC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Диалогическая  речь.</w:t>
      </w:r>
    </w:p>
    <w:p w:rsidR="00906DAC" w:rsidRPr="0094657F" w:rsidRDefault="00906DAC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Диалог  этикетного  характера:  выражать  пожелание  и  реагировать  на  него,  выражать  благодарность,  вежливо  переспрашивать,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соглашаться / не  соглашаться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906DAC" w:rsidRPr="0094657F" w:rsidRDefault="00906DAC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Диалог-расспрос:  запрашивать  и  сообщать  фактическую  информацию  (кто?  что?  где?  </w:t>
      </w:r>
      <w:r w:rsidR="000F7397" w:rsidRPr="0094657F">
        <w:rPr>
          <w:rFonts w:ascii="Times New Roman" w:hAnsi="Times New Roman" w:cs="Times New Roman"/>
          <w:sz w:val="28"/>
          <w:szCs w:val="28"/>
        </w:rPr>
        <w:t>куда?  когда?  с  кем?  почему?),  переходя  с  позиции  спрашивающего  на  позицию  отвечающего,  брать  интервью.</w:t>
      </w:r>
      <w:proofErr w:type="gramEnd"/>
    </w:p>
    <w:p w:rsidR="000F7397" w:rsidRPr="0094657F" w:rsidRDefault="000F7397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Диалог – побуждение  к  действию:  обращаться  с  просьбой  и  выражать  готовность / отказ  её  выполнить;  давать  совет  и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принимать / не  принимать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  его;  выражать  согласие  /  несогласие  принять  предложение,  объяснить  почему.</w:t>
      </w:r>
    </w:p>
    <w:p w:rsidR="000F7397" w:rsidRPr="0094657F" w:rsidRDefault="000F7397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Диалог – обмен  мнениями:  выражать  точку  зрения,  высказывать  одобрение / неодобрение,  эмоциональную  оценку  с  помощью  речевых  клише.</w:t>
      </w:r>
    </w:p>
    <w:p w:rsidR="00FC1EE1" w:rsidRPr="0094657F" w:rsidRDefault="009D118A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Объём  диалога  от  </w:t>
      </w:r>
      <w:r w:rsidR="00EF21A8" w:rsidRPr="0094657F">
        <w:rPr>
          <w:rFonts w:ascii="Times New Roman" w:hAnsi="Times New Roman" w:cs="Times New Roman"/>
          <w:sz w:val="28"/>
          <w:szCs w:val="28"/>
        </w:rPr>
        <w:t xml:space="preserve">3 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реплик (5-7 классы) </w:t>
      </w:r>
      <w:r w:rsidR="00EF21A8" w:rsidRPr="0094657F">
        <w:rPr>
          <w:rFonts w:ascii="Times New Roman" w:hAnsi="Times New Roman" w:cs="Times New Roman"/>
          <w:sz w:val="28"/>
          <w:szCs w:val="28"/>
        </w:rPr>
        <w:t>до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4-</w:t>
      </w:r>
      <w:r w:rsidR="00EF21A8" w:rsidRPr="0094657F">
        <w:rPr>
          <w:rFonts w:ascii="Times New Roman" w:hAnsi="Times New Roman" w:cs="Times New Roman"/>
          <w:sz w:val="28"/>
          <w:szCs w:val="28"/>
        </w:rPr>
        <w:t xml:space="preserve"> 5</w:t>
      </w:r>
      <w:r w:rsidRPr="0094657F">
        <w:rPr>
          <w:rFonts w:ascii="Times New Roman" w:hAnsi="Times New Roman" w:cs="Times New Roman"/>
          <w:sz w:val="28"/>
          <w:szCs w:val="28"/>
        </w:rPr>
        <w:t>-</w:t>
      </w:r>
      <w:r w:rsidR="00A04328" w:rsidRPr="0094657F">
        <w:rPr>
          <w:rFonts w:ascii="Times New Roman" w:hAnsi="Times New Roman" w:cs="Times New Roman"/>
          <w:sz w:val="28"/>
          <w:szCs w:val="28"/>
        </w:rPr>
        <w:t>и</w:t>
      </w:r>
      <w:r w:rsidRPr="0094657F">
        <w:rPr>
          <w:rFonts w:ascii="Times New Roman" w:hAnsi="Times New Roman" w:cs="Times New Roman"/>
          <w:sz w:val="28"/>
          <w:szCs w:val="28"/>
        </w:rPr>
        <w:t xml:space="preserve">  реплик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(8-9 классы)</w:t>
      </w:r>
      <w:r w:rsidRPr="0094657F">
        <w:rPr>
          <w:rFonts w:ascii="Times New Roman" w:hAnsi="Times New Roman" w:cs="Times New Roman"/>
          <w:sz w:val="28"/>
          <w:szCs w:val="28"/>
        </w:rPr>
        <w:t xml:space="preserve">  со  стороны  каждого  учащегося.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Продолжительность диалога 2,5 -3 мин. (9класс)</w:t>
      </w:r>
    </w:p>
    <w:p w:rsidR="000F7397" w:rsidRPr="0094657F" w:rsidRDefault="000F7397" w:rsidP="000C19AB">
      <w:pPr>
        <w:suppressLineNumbers/>
        <w:spacing w:after="0" w:line="240" w:lineRule="auto"/>
        <w:ind w:left="6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Монологическая  речь:</w:t>
      </w:r>
    </w:p>
    <w:p w:rsidR="000F7397" w:rsidRPr="0094657F" w:rsidRDefault="00D61018" w:rsidP="001234CA">
      <w:pPr>
        <w:pStyle w:val="a4"/>
        <w:numPr>
          <w:ilvl w:val="0"/>
          <w:numId w:val="15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0F7397" w:rsidRPr="0094657F">
        <w:rPr>
          <w:rFonts w:ascii="Times New Roman" w:hAnsi="Times New Roman" w:cs="Times New Roman"/>
          <w:sz w:val="28"/>
          <w:szCs w:val="28"/>
        </w:rPr>
        <w:t>ратко  высказываться  о  фактах  и  событиях</w:t>
      </w:r>
      <w:r w:rsidRPr="0094657F">
        <w:rPr>
          <w:rFonts w:ascii="Times New Roman" w:hAnsi="Times New Roman" w:cs="Times New Roman"/>
          <w:sz w:val="28"/>
          <w:szCs w:val="28"/>
        </w:rPr>
        <w:t>,  используя  такие  коммуникативные  типы  речи,  как  описание-характеристика,  сообщение,  повествование,  эмоциональные  и  оценочные  суждения;</w:t>
      </w:r>
    </w:p>
    <w:p w:rsidR="00D61018" w:rsidRPr="0094657F" w:rsidRDefault="00D61018" w:rsidP="001234CA">
      <w:pPr>
        <w:pStyle w:val="a4"/>
        <w:numPr>
          <w:ilvl w:val="0"/>
          <w:numId w:val="15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передавать  содержание,  основную  мысль  с  опорой  на  текст;</w:t>
      </w:r>
    </w:p>
    <w:p w:rsidR="00FC1EE1" w:rsidRPr="0094657F" w:rsidRDefault="00D61018" w:rsidP="001234CA">
      <w:pPr>
        <w:pStyle w:val="a4"/>
        <w:numPr>
          <w:ilvl w:val="0"/>
          <w:numId w:val="15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делать  сообщение  по  прочитанному / услышанному  тексту;</w:t>
      </w:r>
    </w:p>
    <w:p w:rsidR="00D61018" w:rsidRPr="0094657F" w:rsidRDefault="00D61018" w:rsidP="001234CA">
      <w:pPr>
        <w:pStyle w:val="a4"/>
        <w:numPr>
          <w:ilvl w:val="0"/>
          <w:numId w:val="15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выражать  и  аргументировать  своё  отношение  к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>.</w:t>
      </w:r>
    </w:p>
    <w:p w:rsidR="009D118A" w:rsidRPr="0094657F" w:rsidRDefault="009D118A" w:rsidP="000C19AB">
      <w:pPr>
        <w:suppressLineNumbers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Объём  монологического  высказывания  от </w:t>
      </w:r>
      <w:r w:rsidR="00EF21A8" w:rsidRPr="0094657F">
        <w:rPr>
          <w:rFonts w:ascii="Times New Roman" w:hAnsi="Times New Roman" w:cs="Times New Roman"/>
          <w:sz w:val="28"/>
          <w:szCs w:val="28"/>
        </w:rPr>
        <w:t>8 до</w:t>
      </w:r>
      <w:r w:rsidRPr="0094657F">
        <w:rPr>
          <w:rFonts w:ascii="Times New Roman" w:hAnsi="Times New Roman" w:cs="Times New Roman"/>
          <w:sz w:val="28"/>
          <w:szCs w:val="28"/>
        </w:rPr>
        <w:t xml:space="preserve"> </w:t>
      </w:r>
      <w:r w:rsidR="00A04328" w:rsidRPr="0094657F">
        <w:rPr>
          <w:rFonts w:ascii="Times New Roman" w:hAnsi="Times New Roman" w:cs="Times New Roman"/>
          <w:sz w:val="28"/>
          <w:szCs w:val="28"/>
        </w:rPr>
        <w:t>10</w:t>
      </w:r>
      <w:r w:rsidRPr="0094657F">
        <w:rPr>
          <w:rFonts w:ascii="Times New Roman" w:hAnsi="Times New Roman" w:cs="Times New Roman"/>
          <w:sz w:val="28"/>
          <w:szCs w:val="28"/>
        </w:rPr>
        <w:t>-и  фраз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(5-7 классы) до 10-12 фраз (8-9классы)</w:t>
      </w:r>
      <w:r w:rsidRPr="0094657F">
        <w:rPr>
          <w:rFonts w:ascii="Times New Roman" w:hAnsi="Times New Roman" w:cs="Times New Roman"/>
          <w:sz w:val="28"/>
          <w:szCs w:val="28"/>
        </w:rPr>
        <w:t>.</w:t>
      </w:r>
      <w:r w:rsidR="002142E5" w:rsidRPr="0094657F">
        <w:rPr>
          <w:rFonts w:ascii="Times New Roman" w:hAnsi="Times New Roman" w:cs="Times New Roman"/>
          <w:sz w:val="28"/>
          <w:szCs w:val="28"/>
        </w:rPr>
        <w:t xml:space="preserve"> Продолжительность монолога 1.5 -2 мин (9класс).</w:t>
      </w:r>
    </w:p>
    <w:p w:rsidR="00D969F8" w:rsidRPr="0094657F" w:rsidRDefault="00D969F8" w:rsidP="000C19AB">
      <w:pPr>
        <w:suppressLineNumbers/>
        <w:spacing w:after="0" w:line="240" w:lineRule="auto"/>
        <w:ind w:left="81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1F39E4" w:rsidRPr="0094657F" w:rsidRDefault="00D969F8" w:rsidP="000C19AB">
      <w:pPr>
        <w:suppressLineNumbers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В  </w:t>
      </w:r>
      <w:r w:rsidR="00A11C45" w:rsidRPr="0094657F">
        <w:rPr>
          <w:rFonts w:ascii="Times New Roman" w:hAnsi="Times New Roman" w:cs="Times New Roman"/>
          <w:sz w:val="28"/>
          <w:szCs w:val="28"/>
        </w:rPr>
        <w:t>курсе «Французский язык»</w:t>
      </w:r>
      <w:r w:rsidRPr="0094657F">
        <w:rPr>
          <w:rFonts w:ascii="Times New Roman" w:hAnsi="Times New Roman" w:cs="Times New Roman"/>
          <w:sz w:val="28"/>
          <w:szCs w:val="28"/>
        </w:rPr>
        <w:t xml:space="preserve"> содержатся  тексты  для  </w:t>
      </w:r>
      <w:proofErr w:type="spellStart"/>
      <w:r w:rsidRPr="0094657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94657F">
        <w:rPr>
          <w:rFonts w:ascii="Times New Roman" w:hAnsi="Times New Roman" w:cs="Times New Roman"/>
          <w:sz w:val="28"/>
          <w:szCs w:val="28"/>
        </w:rPr>
        <w:t>,  цель  которых  сформировать  умения:</w:t>
      </w:r>
    </w:p>
    <w:p w:rsidR="00C72E69" w:rsidRPr="0094657F" w:rsidRDefault="00C72E69" w:rsidP="001234CA">
      <w:pPr>
        <w:pStyle w:val="a4"/>
        <w:numPr>
          <w:ilvl w:val="0"/>
          <w:numId w:val="16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воспринимать  на  слух  и  понимать  несложные  тексты  с  разной  глубиной  и  точностью  проникновения  в  их  содержание,  с  выборочным  пониманием  в  зависимости  от  коммуникативной  задачи  и  стиля  текста;</w:t>
      </w:r>
    </w:p>
    <w:p w:rsidR="00440836" w:rsidRPr="0094657F" w:rsidRDefault="00440836" w:rsidP="001234CA">
      <w:pPr>
        <w:pStyle w:val="a4"/>
        <w:numPr>
          <w:ilvl w:val="0"/>
          <w:numId w:val="16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выделять  основную  информацию  на  слух  и  прогнозировать  его  содержание;</w:t>
      </w:r>
    </w:p>
    <w:p w:rsidR="00440836" w:rsidRPr="0094657F" w:rsidRDefault="00440836" w:rsidP="001234CA">
      <w:pPr>
        <w:pStyle w:val="a4"/>
        <w:numPr>
          <w:ilvl w:val="0"/>
          <w:numId w:val="16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выбирать  главные  факты,  опуская  второстепенные;</w:t>
      </w:r>
    </w:p>
    <w:p w:rsidR="00440836" w:rsidRPr="0094657F" w:rsidRDefault="00440836" w:rsidP="001234CA">
      <w:pPr>
        <w:pStyle w:val="a4"/>
        <w:numPr>
          <w:ilvl w:val="0"/>
          <w:numId w:val="16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выборочно  понимать  необходимую  информацию  прагматических  текстов  с  опорой  на  языковую  догадку,  контекст;</w:t>
      </w:r>
    </w:p>
    <w:p w:rsidR="00440836" w:rsidRPr="0094657F" w:rsidRDefault="00440836" w:rsidP="001234CA">
      <w:pPr>
        <w:pStyle w:val="a4"/>
        <w:numPr>
          <w:ilvl w:val="0"/>
          <w:numId w:val="16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игнорировать  неизвестный  языковой  материал,  несущественный  для  понимания.</w:t>
      </w:r>
    </w:p>
    <w:p w:rsidR="0002005E" w:rsidRPr="0094657F" w:rsidRDefault="0002005E" w:rsidP="000C19AB">
      <w:pPr>
        <w:suppressLineNumbers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Чтение</w:t>
      </w:r>
    </w:p>
    <w:p w:rsidR="0002005E" w:rsidRPr="0094657F" w:rsidRDefault="0002005E" w:rsidP="000C19AB">
      <w:pPr>
        <w:suppressLineNumbers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  учебнике  помещены  тексты,  различные  по  объёму  и  трудности,  для  формирования  у  учащихся  умения  читать  и  понимать  с  различной  глубиной  и  точностью  проникновения  в  их  содержание  в  зависимости  от  вида  чтения  (ознакомительное,  изучающее).  Использование  словаря  независимо  от  вида  чтения.</w:t>
      </w:r>
    </w:p>
    <w:p w:rsidR="00FC1EE1" w:rsidRPr="0094657F" w:rsidRDefault="00A11C45" w:rsidP="000C19AB">
      <w:pPr>
        <w:suppressLineNumbers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Курс </w:t>
      </w:r>
      <w:r w:rsidR="0002005E" w:rsidRPr="0094657F">
        <w:rPr>
          <w:rFonts w:ascii="Times New Roman" w:hAnsi="Times New Roman" w:cs="Times New Roman"/>
          <w:sz w:val="28"/>
          <w:szCs w:val="28"/>
        </w:rPr>
        <w:t>содерж</w:t>
      </w:r>
      <w:r w:rsidRPr="0094657F">
        <w:rPr>
          <w:rFonts w:ascii="Times New Roman" w:hAnsi="Times New Roman" w:cs="Times New Roman"/>
          <w:sz w:val="28"/>
          <w:szCs w:val="28"/>
        </w:rPr>
        <w:t>ит</w:t>
      </w:r>
      <w:r w:rsidR="0002005E" w:rsidRPr="0094657F">
        <w:rPr>
          <w:rFonts w:ascii="Times New Roman" w:hAnsi="Times New Roman" w:cs="Times New Roman"/>
          <w:sz w:val="28"/>
          <w:szCs w:val="28"/>
        </w:rPr>
        <w:t xml:space="preserve">  несложные  аутентичные  тексты  для  чтения  с  полным  пониманием  содержания:  диалоги,  небольшие  рассказы.  </w:t>
      </w:r>
      <w:r w:rsidR="00243EDD" w:rsidRPr="0094657F">
        <w:rPr>
          <w:rFonts w:ascii="Times New Roman" w:hAnsi="Times New Roman" w:cs="Times New Roman"/>
          <w:sz w:val="28"/>
          <w:szCs w:val="28"/>
        </w:rPr>
        <w:t>У  учащихся  формируются  умения  полно  и  точно  понимать  содержание.  Контроль  реализуется  с  помощью  упражнений</w:t>
      </w:r>
      <w:r w:rsidR="00EE4FA6" w:rsidRPr="0094657F">
        <w:rPr>
          <w:rFonts w:ascii="Times New Roman" w:hAnsi="Times New Roman" w:cs="Times New Roman"/>
          <w:sz w:val="28"/>
          <w:szCs w:val="28"/>
        </w:rPr>
        <w:t>.</w:t>
      </w:r>
      <w:r w:rsidR="00243EDD" w:rsidRPr="0094657F">
        <w:rPr>
          <w:rFonts w:ascii="Times New Roman" w:hAnsi="Times New Roman" w:cs="Times New Roman"/>
          <w:sz w:val="28"/>
          <w:szCs w:val="28"/>
        </w:rPr>
        <w:t xml:space="preserve">  </w:t>
      </w:r>
      <w:r w:rsidR="00366DD8" w:rsidRPr="0094657F">
        <w:rPr>
          <w:rFonts w:ascii="Times New Roman" w:hAnsi="Times New Roman" w:cs="Times New Roman"/>
          <w:sz w:val="28"/>
          <w:szCs w:val="28"/>
        </w:rPr>
        <w:t xml:space="preserve">  Для  чтения  с  пониманием  основного  содержания  даны  более  сложные,  несколько  сокращённые  аутентичные  тексты  для  формирования  у  учащихся  умений  выделять  основную  мысль,  выбирать  главные  факты  из  текста,  найти  ответы  на  поставленные  перед  текстом  вопросы.  Для  формирования  умений  выбирать  нужную  или  интересующую  информацию  предлагаются  аутентичные  тексты  с  опорой  в  виде  иллюстраций.</w:t>
      </w:r>
    </w:p>
    <w:p w:rsidR="00B73994" w:rsidRPr="0094657F" w:rsidRDefault="00B73994" w:rsidP="000C19AB">
      <w:pPr>
        <w:suppressLineNumbers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Письменная  речь</w:t>
      </w:r>
    </w:p>
    <w:p w:rsidR="00B73994" w:rsidRPr="0094657F" w:rsidRDefault="00B73994" w:rsidP="000C19AB">
      <w:pPr>
        <w:suppressLineNumbers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      </w:t>
      </w:r>
      <w:r w:rsidR="00A11C45" w:rsidRPr="0094657F">
        <w:rPr>
          <w:rFonts w:ascii="Times New Roman" w:hAnsi="Times New Roman" w:cs="Times New Roman"/>
          <w:sz w:val="28"/>
          <w:szCs w:val="28"/>
        </w:rPr>
        <w:t>Обучение французскому языку в 5 -</w:t>
      </w:r>
      <w:r w:rsidR="002142E5" w:rsidRPr="0094657F">
        <w:rPr>
          <w:rFonts w:ascii="Times New Roman" w:hAnsi="Times New Roman" w:cs="Times New Roman"/>
          <w:sz w:val="28"/>
          <w:szCs w:val="28"/>
        </w:rPr>
        <w:t>9</w:t>
      </w:r>
      <w:r w:rsidR="00A11C45" w:rsidRPr="0094657F">
        <w:rPr>
          <w:rFonts w:ascii="Times New Roman" w:hAnsi="Times New Roman" w:cs="Times New Roman"/>
          <w:sz w:val="28"/>
          <w:szCs w:val="28"/>
        </w:rPr>
        <w:t xml:space="preserve"> классах направлено </w:t>
      </w:r>
      <w:r w:rsidRPr="0094657F">
        <w:rPr>
          <w:rFonts w:ascii="Times New Roman" w:hAnsi="Times New Roman" w:cs="Times New Roman"/>
          <w:sz w:val="28"/>
          <w:szCs w:val="28"/>
        </w:rPr>
        <w:t>на  развитие  умений:</w:t>
      </w:r>
    </w:p>
    <w:p w:rsidR="006667B1" w:rsidRPr="0094657F" w:rsidRDefault="00B73994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lastRenderedPageBreak/>
        <w:t>делать  выписки  из  текста</w:t>
      </w:r>
      <w:r w:rsidR="006667B1" w:rsidRPr="0094657F">
        <w:rPr>
          <w:rFonts w:ascii="Times New Roman" w:hAnsi="Times New Roman" w:cs="Times New Roman"/>
          <w:sz w:val="28"/>
          <w:szCs w:val="28"/>
        </w:rPr>
        <w:t xml:space="preserve"> с целью их использования в собственных высказываниях;</w:t>
      </w:r>
    </w:p>
    <w:p w:rsidR="006667B1" w:rsidRPr="0094657F" w:rsidRDefault="006667B1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письменно отвечать на вопросы;</w:t>
      </w:r>
    </w:p>
    <w:p w:rsidR="006667B1" w:rsidRPr="0094657F" w:rsidRDefault="006667B1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описать внешность человека; </w:t>
      </w:r>
    </w:p>
    <w:p w:rsidR="006667B1" w:rsidRPr="0094657F" w:rsidRDefault="006667B1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писать личное письмо о прошедших каникулах и начале учебного года.</w:t>
      </w:r>
    </w:p>
    <w:p w:rsidR="00B73994" w:rsidRPr="0094657F" w:rsidRDefault="00B73994" w:rsidP="001234CA">
      <w:pPr>
        <w:pStyle w:val="a4"/>
        <w:numPr>
          <w:ilvl w:val="0"/>
          <w:numId w:val="17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 xml:space="preserve">писать  короткие  поздравления  </w:t>
      </w:r>
      <w:proofErr w:type="gramStart"/>
      <w:r w:rsidRPr="009465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4657F">
        <w:rPr>
          <w:rFonts w:ascii="Times New Roman" w:hAnsi="Times New Roman" w:cs="Times New Roman"/>
          <w:sz w:val="28"/>
          <w:szCs w:val="28"/>
        </w:rPr>
        <w:t xml:space="preserve">с  днём  рождения,  </w:t>
      </w:r>
      <w:r w:rsidR="00DA1E05" w:rsidRPr="0094657F">
        <w:rPr>
          <w:rFonts w:ascii="Times New Roman" w:hAnsi="Times New Roman" w:cs="Times New Roman"/>
          <w:sz w:val="28"/>
          <w:szCs w:val="28"/>
        </w:rPr>
        <w:t>с  Новым  годом;  с  Рождеством),  выражать  пожелание  (  по  образцу);</w:t>
      </w:r>
    </w:p>
    <w:p w:rsidR="006667B1" w:rsidRPr="0094657F" w:rsidRDefault="00E93765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заполнять  формуляр</w:t>
      </w:r>
      <w:r w:rsidR="00125174" w:rsidRPr="0094657F">
        <w:rPr>
          <w:rFonts w:ascii="Times New Roman" w:hAnsi="Times New Roman" w:cs="Times New Roman"/>
          <w:sz w:val="28"/>
          <w:szCs w:val="28"/>
        </w:rPr>
        <w:t xml:space="preserve">  (указывать  имя,  возраст,  место  жительства,  посещение  учебного  заведения);</w:t>
      </w:r>
      <w:r w:rsidR="006667B1" w:rsidRPr="0094657F">
        <w:rPr>
          <w:rFonts w:ascii="Times New Roman" w:hAnsi="Times New Roman" w:cs="Times New Roman"/>
          <w:sz w:val="28"/>
          <w:szCs w:val="28"/>
        </w:rPr>
        <w:t xml:space="preserve"> Писать краткое сочинение о планах на каникулы.</w:t>
      </w:r>
    </w:p>
    <w:p w:rsidR="006667B1" w:rsidRPr="0094657F" w:rsidRDefault="006667B1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Отвечать на письмо.</w:t>
      </w:r>
    </w:p>
    <w:p w:rsidR="006667B1" w:rsidRPr="0094657F" w:rsidRDefault="006667B1" w:rsidP="001234CA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Писать  письмо  с  информацией  о  каникулах  (с  опорой  на  образец).</w:t>
      </w:r>
    </w:p>
    <w:p w:rsidR="00A10B33" w:rsidRPr="0094657F" w:rsidRDefault="00B644BF" w:rsidP="001234CA">
      <w:pPr>
        <w:pStyle w:val="a4"/>
        <w:numPr>
          <w:ilvl w:val="0"/>
          <w:numId w:val="17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писать  записку  маме,  другу  по  образцу,  расспрашивать  адресата  о  его  жизни,  учёбе,    ин</w:t>
      </w:r>
      <w:r w:rsidR="00A10B33" w:rsidRPr="0094657F">
        <w:rPr>
          <w:rFonts w:ascii="Times New Roman" w:hAnsi="Times New Roman" w:cs="Times New Roman"/>
          <w:sz w:val="28"/>
          <w:szCs w:val="28"/>
        </w:rPr>
        <w:t>тересах,  сообщать  то  же  о  себе,  о  своём  товарищу;</w:t>
      </w:r>
    </w:p>
    <w:p w:rsidR="004B722A" w:rsidRPr="0094657F" w:rsidRDefault="00A10B33" w:rsidP="001234CA">
      <w:pPr>
        <w:pStyle w:val="a4"/>
        <w:numPr>
          <w:ilvl w:val="0"/>
          <w:numId w:val="17"/>
        </w:numPr>
        <w:suppressLineNumber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57F">
        <w:rPr>
          <w:rFonts w:ascii="Times New Roman" w:hAnsi="Times New Roman" w:cs="Times New Roman"/>
          <w:sz w:val="28"/>
          <w:szCs w:val="28"/>
        </w:rPr>
        <w:t>выражать  благодарность,  просьбу,  употребляя  формулы  речевого  этикета</w:t>
      </w:r>
    </w:p>
    <w:p w:rsidR="001234CA" w:rsidRDefault="004B722A" w:rsidP="001234CA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32"/>
        </w:rPr>
      </w:pPr>
      <w:r w:rsidRPr="001234CA">
        <w:rPr>
          <w:rFonts w:ascii="Times New Roman" w:hAnsi="Times New Roman" w:cs="Times New Roman"/>
          <w:b/>
          <w:smallCaps/>
          <w:sz w:val="32"/>
          <w:szCs w:val="32"/>
        </w:rPr>
        <w:t>Тематическое планирование</w:t>
      </w:r>
      <w:r w:rsidR="00A10B33" w:rsidRPr="001234CA">
        <w:rPr>
          <w:rFonts w:ascii="Times New Roman" w:hAnsi="Times New Roman" w:cs="Times New Roman"/>
          <w:b/>
          <w:smallCaps/>
          <w:sz w:val="32"/>
          <w:szCs w:val="32"/>
        </w:rPr>
        <w:t>.</w:t>
      </w:r>
    </w:p>
    <w:p w:rsidR="00D641F7" w:rsidRPr="00E6337C" w:rsidRDefault="00D641F7" w:rsidP="001234CA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337C">
        <w:rPr>
          <w:rFonts w:ascii="Times New Roman" w:hAnsi="Times New Roman" w:cs="Times New Roman"/>
          <w:b/>
          <w:sz w:val="36"/>
          <w:szCs w:val="36"/>
        </w:rPr>
        <w:t>Тематическое планирование 5 класс (70 часов)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29"/>
        <w:gridCol w:w="3333"/>
      </w:tblGrid>
      <w:tr w:rsidR="000C19AB" w:rsidRPr="00295252" w:rsidTr="001234CA">
        <w:tc>
          <w:tcPr>
            <w:tcW w:w="3327" w:type="pct"/>
          </w:tcPr>
          <w:p w:rsidR="000C19AB" w:rsidRPr="00133A41" w:rsidRDefault="000C19AB" w:rsidP="000C19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A4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1673" w:type="pct"/>
          </w:tcPr>
          <w:p w:rsidR="000C19AB" w:rsidRPr="00133A41" w:rsidRDefault="000C19AB" w:rsidP="000C19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A41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учебника</w:t>
            </w:r>
          </w:p>
        </w:tc>
      </w:tr>
      <w:tr w:rsidR="000C19AB" w:rsidRPr="000C19AB" w:rsidTr="001234CA">
        <w:trPr>
          <w:trHeight w:val="820"/>
        </w:trPr>
        <w:tc>
          <w:tcPr>
            <w:tcW w:w="3327" w:type="pct"/>
          </w:tcPr>
          <w:p w:rsidR="000C19AB" w:rsidRPr="00880662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Повторение.</w:t>
            </w:r>
            <w:r w:rsidRPr="0088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Французский язык и Франция.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часов</w:t>
            </w:r>
          </w:p>
          <w:p w:rsidR="000C19AB" w:rsidRPr="00880662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19AB" w:rsidRDefault="000C19AB" w:rsidP="000C19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3" w:type="pct"/>
          </w:tcPr>
          <w:p w:rsidR="000C19AB" w:rsidRPr="007F205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Leçons</w:t>
            </w:r>
            <w:proofErr w:type="spellEnd"/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0C19AB" w:rsidRPr="007F205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изучаемо</w:t>
            </w: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языка.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целями обучения французскому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языку, с содержа</w:t>
            </w: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нием УМК. 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французским ал</w:t>
            </w:r>
            <w:r w:rsidRPr="007F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фавитом </w:t>
            </w:r>
          </w:p>
        </w:tc>
      </w:tr>
      <w:tr w:rsidR="000C19AB" w:rsidRPr="00295252" w:rsidTr="001234CA">
        <w:tc>
          <w:tcPr>
            <w:tcW w:w="3327" w:type="pct"/>
          </w:tcPr>
          <w:p w:rsidR="000C19AB" w:rsidRPr="008B652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Знакомство Моя семья. Любимые занятия</w:t>
            </w:r>
          </w:p>
          <w:p w:rsidR="000C19AB" w:rsidRPr="001234CA" w:rsidRDefault="000C19AB" w:rsidP="000C1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 родители (имя, возраст, профессия). Мои братья и сёстры (имя, возраст)</w:t>
            </w:r>
            <w:proofErr w:type="gramStart"/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омашние животные</w:t>
            </w:r>
          </w:p>
        </w:tc>
        <w:tc>
          <w:tcPr>
            <w:tcW w:w="1673" w:type="pct"/>
          </w:tcPr>
          <w:p w:rsidR="000C19AB" w:rsidRPr="005840A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1. Jacques </w:t>
            </w:r>
          </w:p>
          <w:p w:rsidR="000C19AB" w:rsidRPr="005840A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Tardieu et sa famille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8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 </w:t>
            </w:r>
          </w:p>
        </w:tc>
      </w:tr>
      <w:tr w:rsidR="000C19AB" w:rsidRPr="00B253B6" w:rsidTr="001234CA">
        <w:tc>
          <w:tcPr>
            <w:tcW w:w="3327" w:type="pct"/>
          </w:tcPr>
          <w:p w:rsidR="000C19AB" w:rsidRPr="008B652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Моя школа. Мой класс. </w:t>
            </w:r>
          </w:p>
          <w:p w:rsidR="000C19AB" w:rsidRPr="00E5770A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школьные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Мои пре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подаватели. </w:t>
            </w:r>
            <w:proofErr w:type="spellStart"/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</w:t>
            </w:r>
            <w:proofErr w:type="spellEnd"/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занятий. Учебные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предметы. Внеурочные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внеклассные занятия. Обязанности по классу</w:t>
            </w:r>
          </w:p>
        </w:tc>
        <w:tc>
          <w:tcPr>
            <w:tcW w:w="1673" w:type="pct"/>
          </w:tcPr>
          <w:p w:rsidR="000C19AB" w:rsidRPr="00E5770A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2. La 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cloche sonne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(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8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5770A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) </w:t>
            </w:r>
          </w:p>
          <w:p w:rsidR="000C19AB" w:rsidRPr="00E93C29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C19AB" w:rsidRPr="00B253B6" w:rsidTr="001234CA">
        <w:tc>
          <w:tcPr>
            <w:tcW w:w="3327" w:type="pct"/>
          </w:tcPr>
          <w:p w:rsidR="000C19AB" w:rsidRPr="00A22E6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Семейные праздники и традиции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Мой день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рождения. День рождения родителей и друзей. Новый год. Рождество.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Подарки</w:t>
            </w:r>
            <w:proofErr w:type="gram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доровье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Плохое само-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</w:t>
            </w:r>
            <w:proofErr w:type="spellEnd"/>
          </w:p>
        </w:tc>
        <w:tc>
          <w:tcPr>
            <w:tcW w:w="1673" w:type="pct"/>
          </w:tcPr>
          <w:p w:rsidR="000C19AB" w:rsidRPr="00A22E6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3. L’anni-versaire de Suzanne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(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8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A22E66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C19AB" w:rsidRPr="00B253B6" w:rsidTr="001234CA">
        <w:tc>
          <w:tcPr>
            <w:tcW w:w="3327" w:type="pct"/>
          </w:tcPr>
          <w:p w:rsidR="000C19AB" w:rsidRPr="008B652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Мой распорядок дня. Домашние обязанности. </w:t>
            </w:r>
          </w:p>
          <w:p w:rsidR="000C19AB" w:rsidRPr="00A22E6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по дому: поход в магазин, на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</w:t>
            </w:r>
            <w:proofErr w:type="gram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денежная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еди-ница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Франции.Распорядок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воскресного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дня.Трапеза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(завтрак, обед,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полдник, ужин).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новогоднему </w:t>
            </w: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празднику</w:t>
            </w:r>
            <w:proofErr w:type="gram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оездки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городском транспорте. Выбор сред-</w:t>
            </w: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</w:rPr>
            </w:pPr>
            <w:proofErr w:type="spellStart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r w:rsidRPr="00A22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передвижения</w:t>
            </w:r>
          </w:p>
        </w:tc>
        <w:tc>
          <w:tcPr>
            <w:tcW w:w="1673" w:type="pct"/>
          </w:tcPr>
          <w:p w:rsidR="000C19AB" w:rsidRPr="00ED1EE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D1EE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4. Nous allons au magasin</w:t>
            </w:r>
          </w:p>
          <w:p w:rsidR="000C19AB" w:rsidRPr="00ED1EE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D1EE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(7 </w:t>
            </w:r>
            <w:r w:rsidRPr="00ED1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D1EE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5F0F57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C19AB" w:rsidRPr="00B253B6" w:rsidTr="001234CA">
        <w:tc>
          <w:tcPr>
            <w:tcW w:w="3327" w:type="pct"/>
          </w:tcPr>
          <w:p w:rsidR="000C19AB" w:rsidRPr="00EF62C9" w:rsidRDefault="001234CA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Мои домашние живот</w:t>
            </w:r>
            <w:r w:rsidR="000C19AB"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ные</w:t>
            </w:r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(кошки, собаки, кролики, черепахи). Их возраст, питание, привычки. Забота о </w:t>
            </w:r>
            <w:proofErr w:type="spellStart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</w:t>
            </w:r>
            <w:proofErr w:type="gramStart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рогулки</w:t>
            </w:r>
            <w:proofErr w:type="spellEnd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домашними животными на улице, в </w:t>
            </w:r>
            <w:r w:rsidR="000C1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парке. Фильмы о живот</w:t>
            </w:r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ных. Празднование дня </w:t>
            </w:r>
            <w:proofErr w:type="gramStart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</w:t>
            </w:r>
            <w:proofErr w:type="gramEnd"/>
            <w:r w:rsidR="000C19AB"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</w:rPr>
            </w:pPr>
            <w:proofErr w:type="spellStart"/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  <w:proofErr w:type="spellEnd"/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городом, в лесу</w:t>
            </w:r>
          </w:p>
        </w:tc>
        <w:tc>
          <w:tcPr>
            <w:tcW w:w="1673" w:type="pct"/>
          </w:tcPr>
          <w:p w:rsidR="000C19AB" w:rsidRPr="00EF62C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5. Mon </w:t>
            </w:r>
          </w:p>
          <w:p w:rsidR="000C19AB" w:rsidRPr="00EF62C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petit chien</w:t>
            </w:r>
          </w:p>
          <w:p w:rsidR="000C19AB" w:rsidRPr="00EF62C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(7 </w:t>
            </w:r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F62C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5F0F57" w:rsidRDefault="000C19AB" w:rsidP="000C19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C19AB" w:rsidRPr="00E6337C" w:rsidTr="001234CA">
        <w:tc>
          <w:tcPr>
            <w:tcW w:w="3327" w:type="pct"/>
          </w:tcPr>
          <w:p w:rsidR="000C19AB" w:rsidRPr="00764A2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Окружающий меня мир. Мой 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Мой посё</w:t>
            </w: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лок. Мой адрес. Улица, на которой я живу. Мой </w:t>
            </w:r>
            <w:proofErr w:type="spell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gram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</w:t>
            </w:r>
            <w:proofErr w:type="spellEnd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Дорога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до школы и об</w:t>
            </w: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ратно.</w:t>
            </w:r>
          </w:p>
          <w:p w:rsidR="000C19AB" w:rsidRPr="00764A2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Портретная характери</w:t>
            </w: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стика (детализация)</w:t>
            </w:r>
            <w:proofErr w:type="gram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писание предметов </w:t>
            </w:r>
          </w:p>
          <w:p w:rsidR="000C19AB" w:rsidRPr="00764A26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(форма, цвет)</w:t>
            </w:r>
            <w:proofErr w:type="gram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арки Парижа (сад Тю</w:t>
            </w: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ильри, Люксембургский </w:t>
            </w: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</w:rPr>
            </w:pPr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сад). Цветочный рынок. Центр им. Ж. </w:t>
            </w:r>
            <w:proofErr w:type="spell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Помпиду</w:t>
            </w:r>
            <w:proofErr w:type="gramStart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</w:t>
            </w:r>
            <w:proofErr w:type="spellEnd"/>
            <w:r w:rsidRPr="00764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Франции (Тюль, празднование Рождества в Тюле)</w:t>
            </w:r>
          </w:p>
        </w:tc>
        <w:tc>
          <w:tcPr>
            <w:tcW w:w="1673" w:type="pct"/>
          </w:tcPr>
          <w:p w:rsidR="000C19AB" w:rsidRPr="00BD1A75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</w:t>
            </w:r>
            <w:proofErr w:type="spellStart"/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</w:t>
            </w:r>
            <w:proofErr w:type="spellEnd"/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ville</w:t>
            </w:r>
            <w:proofErr w:type="spellEnd"/>
          </w:p>
          <w:p w:rsidR="000C19AB" w:rsidRPr="00BD1A75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 ч)</w:t>
            </w:r>
          </w:p>
          <w:p w:rsidR="000C19AB" w:rsidRPr="005F0F57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</w:rPr>
            </w:pPr>
          </w:p>
        </w:tc>
      </w:tr>
      <w:tr w:rsidR="000C19AB" w:rsidRPr="00B253B6" w:rsidTr="001234CA">
        <w:tc>
          <w:tcPr>
            <w:tcW w:w="3327" w:type="pct"/>
          </w:tcPr>
          <w:p w:rsidR="000C19AB" w:rsidRPr="00D0464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Мой досуг. 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 моих друзей. Мои увлечения. Увлечения моих друзей. Мои любимые предметы в школе. Мои любимые занятия вне школы. Мои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игры и игруш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  <w:p w:rsidR="000C19AB" w:rsidRPr="00D0464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гастрономические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предпочтения (элемен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тарное описание).</w:t>
            </w:r>
          </w:p>
          <w:p w:rsidR="000C19AB" w:rsidRPr="00D0464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комната (элемен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тарное описание)</w:t>
            </w:r>
            <w:proofErr w:type="gramStart"/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ремена года.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Здоровье. Визит к </w:t>
            </w:r>
            <w:proofErr w:type="spellStart"/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врачу</w:t>
            </w:r>
            <w:proofErr w:type="gramStart"/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ереписка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француз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друзьями</w:t>
            </w:r>
          </w:p>
        </w:tc>
        <w:tc>
          <w:tcPr>
            <w:tcW w:w="1673" w:type="pct"/>
          </w:tcPr>
          <w:p w:rsidR="000C19AB" w:rsidRPr="00D0464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7. J’aime, 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je n’aime pas</w:t>
            </w:r>
          </w:p>
          <w:p w:rsidR="000C19AB" w:rsidRPr="00D0464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(7 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0464C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E6337C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0C19AB" w:rsidRPr="00E6337C" w:rsidTr="001234CA">
        <w:tc>
          <w:tcPr>
            <w:tcW w:w="3327" w:type="pct"/>
          </w:tcPr>
          <w:p w:rsidR="000C19AB" w:rsidRPr="00B748B8" w:rsidRDefault="000C19AB" w:rsidP="000C19AB">
            <w:pPr>
              <w:rPr>
                <w:rFonts w:ascii="Times New Roman" w:hAnsi="Times New Roman" w:cs="Times New Roman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Времена года. Каникулы.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Летние/зимние кани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кулы. Летние/зимние развлечения. Погода. Окружающая природа. Любимое время </w:t>
            </w:r>
            <w:proofErr w:type="spellStart"/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proofErr w:type="gramStart"/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утешествие</w:t>
            </w:r>
            <w:proofErr w:type="spellEnd"/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поезде</w:t>
            </w:r>
          </w:p>
        </w:tc>
        <w:tc>
          <w:tcPr>
            <w:tcW w:w="1673" w:type="pct"/>
          </w:tcPr>
          <w:p w:rsidR="000C19AB" w:rsidRPr="008222CF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é 8.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Les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grandes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vacances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,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’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est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magnifique</w:t>
            </w:r>
            <w:r w:rsidRPr="008222CF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!</w:t>
            </w:r>
          </w:p>
          <w:p w:rsidR="000C19AB" w:rsidRPr="008B652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(7 </w:t>
            </w:r>
            <w:r w:rsidRPr="00B74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8B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C19AB" w:rsidRPr="008B6528" w:rsidRDefault="000C19AB" w:rsidP="000C19AB">
            <w:pPr>
              <w:rPr>
                <w:rFonts w:ascii="Times New Roman" w:hAnsi="Times New Roman" w:cs="Times New Roman"/>
              </w:rPr>
            </w:pPr>
          </w:p>
        </w:tc>
      </w:tr>
      <w:tr w:rsidR="000C19AB" w:rsidRPr="00E6337C" w:rsidTr="001234CA">
        <w:tc>
          <w:tcPr>
            <w:tcW w:w="3327" w:type="pct"/>
          </w:tcPr>
          <w:p w:rsidR="000C19AB" w:rsidRPr="008B6528" w:rsidRDefault="000C19AB" w:rsidP="000C1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528">
              <w:rPr>
                <w:rFonts w:ascii="Times New Roman" w:hAnsi="Times New Roman" w:cs="Times New Roman"/>
                <w:sz w:val="24"/>
                <w:szCs w:val="24"/>
              </w:rPr>
              <w:t>Повторение и контроль</w:t>
            </w:r>
          </w:p>
        </w:tc>
        <w:tc>
          <w:tcPr>
            <w:tcW w:w="1673" w:type="pct"/>
          </w:tcPr>
          <w:p w:rsidR="000C19AB" w:rsidRPr="008B6528" w:rsidRDefault="000C19AB" w:rsidP="000C1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2часа</w:t>
            </w:r>
          </w:p>
        </w:tc>
      </w:tr>
      <w:tr w:rsidR="000C19AB" w:rsidRPr="00E6337C" w:rsidTr="001234CA">
        <w:tc>
          <w:tcPr>
            <w:tcW w:w="3327" w:type="pct"/>
          </w:tcPr>
          <w:p w:rsidR="000C19AB" w:rsidRPr="00E6337C" w:rsidRDefault="000C19AB" w:rsidP="000C19A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6337C">
              <w:rPr>
                <w:rFonts w:ascii="Times New Roman" w:hAnsi="Times New Roman" w:cs="Times New Roman"/>
                <w:b/>
                <w:sz w:val="32"/>
                <w:szCs w:val="32"/>
              </w:rPr>
              <w:t>Итого 70 часов</w:t>
            </w:r>
          </w:p>
        </w:tc>
        <w:tc>
          <w:tcPr>
            <w:tcW w:w="1673" w:type="pct"/>
          </w:tcPr>
          <w:p w:rsidR="000C19AB" w:rsidRPr="00E6337C" w:rsidRDefault="000C19AB" w:rsidP="000C19AB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</w:tbl>
    <w:p w:rsidR="00D641F7" w:rsidRDefault="00D641F7" w:rsidP="000C19AB">
      <w:pPr>
        <w:spacing w:after="0" w:line="240" w:lineRule="auto"/>
        <w:rPr>
          <w:rFonts w:ascii="Times New Roman" w:hAnsi="Times New Roman" w:cs="Times New Roman"/>
          <w:lang w:val="fr-FR"/>
        </w:rPr>
      </w:pPr>
    </w:p>
    <w:p w:rsidR="00D641F7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337C">
        <w:rPr>
          <w:rFonts w:ascii="Times New Roman" w:hAnsi="Times New Roman" w:cs="Times New Roman"/>
          <w:b/>
          <w:sz w:val="36"/>
          <w:szCs w:val="36"/>
        </w:rPr>
        <w:t>Тематическое планирование 6 класс (70 часов)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629"/>
        <w:gridCol w:w="3402"/>
      </w:tblGrid>
      <w:tr w:rsidR="000C19AB" w:rsidTr="001234CA">
        <w:tc>
          <w:tcPr>
            <w:tcW w:w="6629" w:type="dxa"/>
          </w:tcPr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2B8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402" w:type="dxa"/>
          </w:tcPr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2B83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учебника</w:t>
            </w:r>
          </w:p>
        </w:tc>
      </w:tr>
      <w:tr w:rsidR="000C19AB" w:rsidRPr="002D2B83" w:rsidTr="001234CA">
        <w:tc>
          <w:tcPr>
            <w:tcW w:w="6629" w:type="dxa"/>
          </w:tcPr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B83">
              <w:rPr>
                <w:rFonts w:ascii="Times New Roman" w:hAnsi="Times New Roman" w:cs="Times New Roman"/>
                <w:sz w:val="28"/>
                <w:szCs w:val="28"/>
              </w:rPr>
              <w:t>Повторение (2 час)</w:t>
            </w:r>
          </w:p>
        </w:tc>
        <w:tc>
          <w:tcPr>
            <w:tcW w:w="3402" w:type="dxa"/>
          </w:tcPr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9AB" w:rsidRPr="002D2B83" w:rsidTr="001234CA">
        <w:tc>
          <w:tcPr>
            <w:tcW w:w="6629" w:type="dxa"/>
          </w:tcPr>
          <w:p w:rsidR="000C19AB" w:rsidRPr="0076196F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 Семья и сверстники. Школа во Франции.</w:t>
            </w:r>
          </w:p>
          <w:p w:rsidR="000C19AB" w:rsidRPr="002D2B83" w:rsidRDefault="000C19AB" w:rsidP="00123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семья. Мои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(имя, возраст, про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фессия, увлечения). Мои братья и сёстры (имя,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возраст, характер, увле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чения, интересы)</w:t>
            </w:r>
            <w:proofErr w:type="gramStart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французские сверстники. Переписка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французскими друзь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ями. Организация (структура) среднего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во Фран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(общие сведения)</w:t>
            </w:r>
            <w:proofErr w:type="gramStart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ачальная школа, кол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леж, лицей. План здания французского коллежа.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здания своей шко</w:t>
            </w: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 (классы, кабинеты и т. д.)</w:t>
            </w:r>
          </w:p>
        </w:tc>
        <w:tc>
          <w:tcPr>
            <w:tcW w:w="3402" w:type="dxa"/>
          </w:tcPr>
          <w:p w:rsidR="000C19AB" w:rsidRPr="0076196F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</w:t>
            </w:r>
            <w:proofErr w:type="spellStart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Faisons</w:t>
            </w:r>
            <w:proofErr w:type="spellEnd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connaissance</w:t>
            </w:r>
            <w:proofErr w:type="spellEnd"/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0C19AB" w:rsidRPr="0076196F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ч)</w:t>
            </w:r>
          </w:p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9AB" w:rsidRPr="002D2B83" w:rsidTr="001234CA">
        <w:tc>
          <w:tcPr>
            <w:tcW w:w="6629" w:type="dxa"/>
          </w:tcPr>
          <w:p w:rsidR="000C19AB" w:rsidRPr="000C19AB" w:rsidRDefault="000C19AB" w:rsidP="001234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Школа. Начало учебного года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9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Франции и в России.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занятий. От</w:t>
            </w:r>
            <w:r w:rsidRPr="00897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ношение к учёбе. Любимые предметы в школе</w:t>
            </w:r>
          </w:p>
        </w:tc>
        <w:tc>
          <w:tcPr>
            <w:tcW w:w="3402" w:type="dxa"/>
          </w:tcPr>
          <w:p w:rsidR="000C19AB" w:rsidRPr="00D220C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proofErr w:type="spellStart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Bonne</w:t>
            </w:r>
            <w:proofErr w:type="spellEnd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rentrée</w:t>
            </w:r>
            <w:proofErr w:type="spellEnd"/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0C19AB" w:rsidRPr="000C19A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ч)</w:t>
            </w:r>
          </w:p>
        </w:tc>
      </w:tr>
      <w:tr w:rsidR="000C19AB" w:rsidRPr="002D2B83" w:rsidTr="001234CA">
        <w:tc>
          <w:tcPr>
            <w:tcW w:w="6629" w:type="dxa"/>
          </w:tcPr>
          <w:p w:rsidR="000C19AB" w:rsidRPr="00D641F7" w:rsidRDefault="000C19AB" w:rsidP="00123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Еда.</w:t>
            </w:r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Любимые блюда. Школьная столовая. Меню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школьной столовой. Гастрономические предпочтения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французских и российских школьников</w:t>
            </w:r>
          </w:p>
        </w:tc>
        <w:tc>
          <w:tcPr>
            <w:tcW w:w="3402" w:type="dxa"/>
          </w:tcPr>
          <w:p w:rsidR="000C19AB" w:rsidRPr="00AA32F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Bon</w:t>
            </w:r>
            <w:proofErr w:type="spellEnd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appétit</w:t>
            </w:r>
            <w:proofErr w:type="spellEnd"/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0C19AB" w:rsidRPr="00AA32F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ч)</w:t>
            </w:r>
          </w:p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1F4F6D" w:rsidTr="001234CA">
        <w:tc>
          <w:tcPr>
            <w:tcW w:w="6629" w:type="dxa"/>
          </w:tcPr>
          <w:p w:rsidR="000C19AB" w:rsidRPr="008C5530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Питание. Здоровый образ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 в </w:t>
            </w:r>
            <w:proofErr w:type="gram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школьной</w:t>
            </w:r>
            <w:proofErr w:type="gramEnd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</w:t>
            </w:r>
            <w:proofErr w:type="spellEnd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C19AB" w:rsidRPr="002D2B83" w:rsidRDefault="000C19AB" w:rsidP="00123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вой. Выбор </w:t>
            </w:r>
            <w:proofErr w:type="spell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</w:t>
            </w:r>
            <w:proofErr w:type="gram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улинарные</w:t>
            </w:r>
            <w:proofErr w:type="spellEnd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рецепты французской и русской кухни/кухни народов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мира. Рецепт приготов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любимого </w:t>
            </w:r>
            <w:proofErr w:type="spell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</w:t>
            </w:r>
            <w:proofErr w:type="gram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дня. За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полнение странички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ежедневника/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</w:t>
            </w:r>
            <w:proofErr w:type="gramStart"/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завтрака, обе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и ужина во Франции и в России</w:t>
            </w:r>
          </w:p>
        </w:tc>
        <w:tc>
          <w:tcPr>
            <w:tcW w:w="3402" w:type="dxa"/>
          </w:tcPr>
          <w:p w:rsidR="000C19AB" w:rsidRPr="008C5530" w:rsidRDefault="00654234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lastRenderedPageBreak/>
              <w:t>Unité 4. Qu’est</w:t>
            </w:r>
            <w:r w:rsidR="000C19AB" w:rsidRPr="008C553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ce qu’on mange aujourd’hui?</w:t>
            </w:r>
          </w:p>
          <w:p w:rsidR="000C19AB" w:rsidRPr="008C5530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C5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  <w:p w:rsidR="000C19AB" w:rsidRPr="00205517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0C19AB" w:rsidRPr="002D2B8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4D56B5" w:rsidTr="001234CA">
        <w:tc>
          <w:tcPr>
            <w:tcW w:w="6629" w:type="dxa"/>
          </w:tcPr>
          <w:p w:rsidR="000C19AB" w:rsidRPr="004D56B5" w:rsidRDefault="000C19AB" w:rsidP="000C19AB">
            <w:pPr>
              <w:rPr>
                <w:rFonts w:ascii="Arial" w:eastAsia="Times New Roman" w:hAnsi="Arial" w:cs="Arial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Мои друзья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Дружба. Мой лучший друг (возраст, внешность, характер, привычки, достоинства и недостатки, успехи в учёбе). Совместный досуг. Общие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увлечения</w:t>
            </w:r>
            <w:proofErr w:type="gram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звестные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люди Франции: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Патрисия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Каас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Зинедин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Зидан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Янник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Ноа</w:t>
            </w:r>
            <w:proofErr w:type="spellEnd"/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Их краткая биография</w:t>
            </w:r>
            <w:r w:rsidRPr="004D56B5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0C19AB" w:rsidRPr="004D56B5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5. Dis-moi qui est ton ami?</w:t>
            </w:r>
          </w:p>
          <w:p w:rsidR="000C19AB" w:rsidRPr="004D56B5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ч)</w:t>
            </w:r>
          </w:p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E9476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Телевидение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19AB" w:rsidRPr="001F4F6D" w:rsidRDefault="000C19AB" w:rsidP="00123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Любимые телевизионные передачи. Телевизионная программа некоторых каналов французского телевидения: TF1, </w:t>
            </w:r>
            <w:proofErr w:type="spellStart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France</w:t>
            </w:r>
            <w:proofErr w:type="spellEnd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</w:t>
            </w:r>
            <w:proofErr w:type="spellStart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France</w:t>
            </w:r>
            <w:proofErr w:type="spellEnd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Виды телевизионных передач.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Социологические </w:t>
            </w:r>
            <w:proofErr w:type="spellStart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  <w:proofErr w:type="spellEnd"/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 телевидения</w:t>
            </w:r>
          </w:p>
        </w:tc>
        <w:tc>
          <w:tcPr>
            <w:tcW w:w="3402" w:type="dxa"/>
          </w:tcPr>
          <w:p w:rsidR="000C19AB" w:rsidRPr="00E9476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6. La télé – </w:t>
            </w:r>
          </w:p>
          <w:p w:rsidR="000C19AB" w:rsidRPr="00E9476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j’adore!</w:t>
            </w:r>
          </w:p>
          <w:p w:rsidR="000C19AB" w:rsidRPr="00E9476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(5 </w:t>
            </w: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9476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1F4F6D" w:rsidTr="001234CA">
        <w:tc>
          <w:tcPr>
            <w:tcW w:w="6629" w:type="dxa"/>
          </w:tcPr>
          <w:p w:rsidR="000C19AB" w:rsidRPr="001F4F6D" w:rsidRDefault="000C19AB" w:rsidP="001234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Путешествия.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74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Нормандия (географическое положение, основные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4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города, некоторые достопримечательности) </w:t>
            </w:r>
          </w:p>
        </w:tc>
        <w:tc>
          <w:tcPr>
            <w:tcW w:w="3402" w:type="dxa"/>
          </w:tcPr>
          <w:p w:rsidR="000C19AB" w:rsidRPr="00654234" w:rsidRDefault="000C19AB" w:rsidP="00654234">
            <w:pPr>
              <w:rPr>
                <w:rFonts w:ascii="Times New Roman" w:hAnsi="Times New Roman" w:cs="Times New Roman"/>
                <w:sz w:val="24"/>
                <w:szCs w:val="28"/>
                <w:lang w:val="fr-FR"/>
              </w:rPr>
            </w:pPr>
            <w:r w:rsidRPr="00654234">
              <w:rPr>
                <w:rFonts w:ascii="Times New Roman" w:hAnsi="Times New Roman" w:cs="Times New Roman"/>
                <w:sz w:val="24"/>
                <w:szCs w:val="28"/>
                <w:lang w:val="fr-FR"/>
              </w:rPr>
              <w:t>Unite  7.  “Bon  voyage!”</w:t>
            </w:r>
          </w:p>
          <w:p w:rsidR="000C19AB" w:rsidRPr="00C23F92" w:rsidRDefault="000C19AB" w:rsidP="0065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234">
              <w:rPr>
                <w:rFonts w:ascii="Times New Roman" w:hAnsi="Times New Roman" w:cs="Times New Roman"/>
                <w:sz w:val="24"/>
                <w:szCs w:val="28"/>
              </w:rPr>
              <w:t>6 часов</w:t>
            </w:r>
          </w:p>
        </w:tc>
      </w:tr>
      <w:tr w:rsidR="000C19AB" w:rsidRPr="001F4F6D" w:rsidTr="001234CA">
        <w:tc>
          <w:tcPr>
            <w:tcW w:w="6629" w:type="dxa"/>
          </w:tcPr>
          <w:p w:rsidR="000C19AB" w:rsidRPr="00967D4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Досуг. </w:t>
            </w:r>
            <w:proofErr w:type="spellStart"/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Чтение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казка</w:t>
            </w:r>
            <w:proofErr w:type="spell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Сказочный герой и основные события, </w:t>
            </w:r>
          </w:p>
          <w:p w:rsidR="000C19AB" w:rsidRPr="00967D4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происходящие с </w:t>
            </w:r>
            <w:proofErr w:type="spellStart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proofErr w:type="gramStart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иография</w:t>
            </w:r>
            <w:proofErr w:type="spell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писателя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(Шарль Перро). Известные французские писатели: А. Дюма, Ж. Верн, Г. Мало и </w:t>
            </w:r>
            <w:proofErr w:type="spellStart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Start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стория</w:t>
            </w:r>
            <w:proofErr w:type="spellEnd"/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создания комиксов. Персонажи известных комиксов. </w:t>
            </w:r>
          </w:p>
          <w:p w:rsidR="000C19AB" w:rsidRPr="00654234" w:rsidRDefault="000C19AB" w:rsidP="006542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жизни школь</w:t>
            </w:r>
            <w:r w:rsidRPr="00967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ника. Любимые книги и п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исатели</w:t>
            </w:r>
          </w:p>
        </w:tc>
        <w:tc>
          <w:tcPr>
            <w:tcW w:w="3402" w:type="dxa"/>
          </w:tcPr>
          <w:p w:rsidR="000C19AB" w:rsidRPr="00E30A6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E30A6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8. Il était une fois...</w:t>
            </w:r>
          </w:p>
          <w:p w:rsidR="000C19AB" w:rsidRPr="00E30A6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30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19AB" w:rsidRPr="001F4F6D" w:rsidTr="001234CA">
        <w:tc>
          <w:tcPr>
            <w:tcW w:w="6629" w:type="dxa"/>
          </w:tcPr>
          <w:p w:rsidR="000C19AB" w:rsidRPr="00EC10C7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Страны изучаемого </w:t>
            </w:r>
            <w:proofErr w:type="spellStart"/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языка</w:t>
            </w:r>
            <w:proofErr w:type="gramStart"/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.Ф</w:t>
            </w:r>
            <w:proofErr w:type="gramEnd"/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ранкофония</w:t>
            </w:r>
            <w:proofErr w:type="spellEnd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C19AB" w:rsidRPr="00EC10C7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Франкофонное</w:t>
            </w:r>
            <w:proofErr w:type="spellEnd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сообщество. Франция 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(основные сведения о стране). Швейцария (основные сведения о стране). Россия (основные сведения о стране). Общение по телефону </w:t>
            </w:r>
          </w:p>
          <w:p w:rsidR="000C19AB" w:rsidRDefault="000C19AB" w:rsidP="0065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(мобильному и стационарному) </w:t>
            </w:r>
          </w:p>
        </w:tc>
        <w:tc>
          <w:tcPr>
            <w:tcW w:w="3402" w:type="dxa"/>
          </w:tcPr>
          <w:p w:rsidR="000C19AB" w:rsidRPr="00EC10C7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</w:t>
            </w:r>
            <w:proofErr w:type="spellStart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Allô</w:t>
            </w:r>
            <w:proofErr w:type="spellEnd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Suisse</w:t>
            </w:r>
            <w:proofErr w:type="spellEnd"/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0C19AB" w:rsidRPr="00EC10C7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C1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ч)</w:t>
            </w:r>
          </w:p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Default="000C19AB" w:rsidP="001234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Досуг. СМИ для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Детективно</w:t>
            </w:r>
            <w:proofErr w:type="spellEnd"/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-приключенческая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история. Французские журналы для детей и подростков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J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aime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lire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Okapi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Images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Doc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.).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Подписка на любимый журнал.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версия журнала</w:t>
            </w:r>
          </w:p>
        </w:tc>
        <w:tc>
          <w:tcPr>
            <w:tcW w:w="3402" w:type="dxa"/>
          </w:tcPr>
          <w:p w:rsidR="000C19AB" w:rsidRPr="002C6B5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10. Jouons aux détectives!</w:t>
            </w:r>
          </w:p>
          <w:p w:rsidR="000C19AB" w:rsidRPr="002C6B58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(5 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C6B5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2C6B58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C23F92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Переписка. Общение</w:t>
            </w:r>
            <w:proofErr w:type="gramStart"/>
            <w:r w:rsidRPr="00C23F9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Увлечения.</w:t>
            </w:r>
          </w:p>
          <w:p w:rsidR="000C19AB" w:rsidRPr="002C6B58" w:rsidRDefault="000C19AB" w:rsidP="0065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Объявление о знакомстве/поиск друга по переписке. Мои увлечения и интересы. Увлечения и интересы моего друга по переписке. </w:t>
            </w: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Коллекционирование</w:t>
            </w:r>
            <w:proofErr w:type="gram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ранцузские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автомобили. Любимые модели </w:t>
            </w: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автомобилей</w:t>
            </w:r>
            <w:proofErr w:type="gram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южет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/съёмки остросюжетного фильма</w:t>
            </w:r>
          </w:p>
        </w:tc>
        <w:tc>
          <w:tcPr>
            <w:tcW w:w="3402" w:type="dxa"/>
          </w:tcPr>
          <w:p w:rsidR="000C19AB" w:rsidRPr="00D1098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Unité 11. Qui cherche trouve!</w:t>
            </w:r>
          </w:p>
          <w:p w:rsidR="000C19AB" w:rsidRPr="00D1098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(5 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D1098B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C19AB" w:rsidRPr="00D1098B" w:rsidTr="001234CA">
        <w:tc>
          <w:tcPr>
            <w:tcW w:w="6629" w:type="dxa"/>
          </w:tcPr>
          <w:p w:rsidR="000C19AB" w:rsidRPr="00D1098B" w:rsidRDefault="000C19AB" w:rsidP="001234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E0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Париж — столица Франции.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достопримечательности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Парижа</w:t>
            </w:r>
            <w:proofErr w:type="gram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осещение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Парижа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российскими 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школьника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ми. Программа визита. Обзорная экскурсия по </w:t>
            </w:r>
            <w:r w:rsidR="0065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Парижу. Викторина «Зна</w:t>
            </w: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ешь ли ты Париж?»</w:t>
            </w:r>
          </w:p>
        </w:tc>
        <w:tc>
          <w:tcPr>
            <w:tcW w:w="3402" w:type="dxa"/>
          </w:tcPr>
          <w:p w:rsidR="000C19AB" w:rsidRPr="00D1098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Unité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</w:t>
            </w: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Bonjour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C19AB" w:rsidRPr="00D1098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Paris</w:t>
            </w:r>
            <w:proofErr w:type="spellEnd"/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  <w:p w:rsidR="000C19AB" w:rsidRPr="00D1098B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ч)</w:t>
            </w:r>
          </w:p>
          <w:p w:rsidR="000C19AB" w:rsidRPr="00D1098B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19AB" w:rsidRPr="001F4F6D" w:rsidTr="001234CA">
        <w:tc>
          <w:tcPr>
            <w:tcW w:w="6629" w:type="dxa"/>
          </w:tcPr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 (3час)</w:t>
            </w:r>
          </w:p>
        </w:tc>
        <w:tc>
          <w:tcPr>
            <w:tcW w:w="3402" w:type="dxa"/>
          </w:tcPr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19AB" w:rsidRPr="001F4F6D" w:rsidTr="001234CA">
        <w:tc>
          <w:tcPr>
            <w:tcW w:w="6629" w:type="dxa"/>
          </w:tcPr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70 час.</w:t>
            </w:r>
          </w:p>
        </w:tc>
        <w:tc>
          <w:tcPr>
            <w:tcW w:w="3402" w:type="dxa"/>
          </w:tcPr>
          <w:p w:rsidR="000C19AB" w:rsidRPr="001F4F6D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641F7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1F7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337C">
        <w:rPr>
          <w:rFonts w:ascii="Times New Roman" w:hAnsi="Times New Roman" w:cs="Times New Roman"/>
          <w:b/>
          <w:sz w:val="36"/>
          <w:szCs w:val="36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36"/>
          <w:szCs w:val="36"/>
        </w:rPr>
        <w:t>7</w:t>
      </w:r>
      <w:r w:rsidRPr="00E6337C">
        <w:rPr>
          <w:rFonts w:ascii="Times New Roman" w:hAnsi="Times New Roman" w:cs="Times New Roman"/>
          <w:b/>
          <w:sz w:val="36"/>
          <w:szCs w:val="36"/>
        </w:rPr>
        <w:t xml:space="preserve"> класс (70 часов)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333"/>
      </w:tblGrid>
      <w:tr w:rsidR="000C19AB" w:rsidTr="001234CA">
        <w:tc>
          <w:tcPr>
            <w:tcW w:w="6629" w:type="dxa"/>
          </w:tcPr>
          <w:p w:rsidR="000C19AB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333" w:type="dxa"/>
          </w:tcPr>
          <w:p w:rsidR="000C19AB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учебника</w:t>
            </w:r>
          </w:p>
        </w:tc>
      </w:tr>
      <w:tr w:rsidR="000C19AB" w:rsidTr="001234CA">
        <w:tc>
          <w:tcPr>
            <w:tcW w:w="6629" w:type="dxa"/>
          </w:tcPr>
          <w:p w:rsidR="000C19AB" w:rsidRPr="00133A41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A41">
              <w:rPr>
                <w:rFonts w:ascii="Times New Roman" w:hAnsi="Times New Roman" w:cs="Times New Roman"/>
                <w:sz w:val="28"/>
                <w:szCs w:val="28"/>
              </w:rPr>
              <w:t>Повторение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33A41">
              <w:rPr>
                <w:rFonts w:ascii="Times New Roman" w:hAnsi="Times New Roman" w:cs="Times New Roman"/>
                <w:sz w:val="28"/>
                <w:szCs w:val="28"/>
              </w:rPr>
              <w:t xml:space="preserve"> часа)</w:t>
            </w:r>
          </w:p>
        </w:tc>
        <w:tc>
          <w:tcPr>
            <w:tcW w:w="3333" w:type="dxa"/>
          </w:tcPr>
          <w:p w:rsidR="000C19AB" w:rsidRPr="00133A41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9AB" w:rsidRPr="00133A41" w:rsidTr="001234CA">
        <w:tc>
          <w:tcPr>
            <w:tcW w:w="6629" w:type="dxa"/>
          </w:tcPr>
          <w:p w:rsidR="000C19AB" w:rsidRPr="00B93327" w:rsidRDefault="0011463C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каникулы. Пу</w:t>
            </w:r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тешествия по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стране и за рубежом. </w:t>
            </w:r>
            <w:r w:rsidR="001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путешествия (самолёт, поезд, теплоход, </w:t>
            </w:r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автомобиль и т. д.). Подготовка к путешествию. Программа путешествия. Впечатления о </w:t>
            </w:r>
            <w:proofErr w:type="spellStart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путешествии</w:t>
            </w:r>
            <w:proofErr w:type="gramStart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огода</w:t>
            </w:r>
            <w:proofErr w:type="spellEnd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Климат. Лучшее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года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</w:t>
            </w:r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</w:t>
            </w:r>
            <w:proofErr w:type="gramStart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редпочтения</w:t>
            </w:r>
            <w:proofErr w:type="spellEnd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французов в вопросах организации и проведения </w:t>
            </w:r>
            <w:proofErr w:type="spellStart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отдыха.История</w:t>
            </w:r>
            <w:proofErr w:type="spellEnd"/>
            <w:r w:rsidR="000C19AB"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национального </w:t>
            </w:r>
          </w:p>
          <w:p w:rsidR="000C19AB" w:rsidRPr="00D641F7" w:rsidRDefault="000C19AB" w:rsidP="0011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праздника Франции —14 июля</w:t>
            </w:r>
          </w:p>
        </w:tc>
        <w:tc>
          <w:tcPr>
            <w:tcW w:w="3333" w:type="dxa"/>
          </w:tcPr>
          <w:p w:rsidR="000C19AB" w:rsidRPr="00E93C2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B9332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lastRenderedPageBreak/>
              <w:t>Unité 1. Il était un petit navire...</w:t>
            </w:r>
            <w:r w:rsidR="0011463C" w:rsidRPr="00E93C2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</w:p>
          <w:p w:rsidR="000C19AB" w:rsidRPr="00B93327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 ч)</w:t>
            </w:r>
          </w:p>
          <w:p w:rsidR="000C19AB" w:rsidRPr="00133A41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133A41" w:rsidRDefault="0011463C" w:rsidP="00123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Дружба как я её понимаю. Что такое на</w:t>
            </w:r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стоящий друг. Портрет друга (внешние характеристики, характер, достоинства и недостатки). Совместный досуг. Общие увлечения. Мои французские друзья. Переписка. Общение через </w:t>
            </w:r>
            <w:proofErr w:type="spellStart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proofErr w:type="gramStart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редставления</w:t>
            </w:r>
            <w:proofErr w:type="spellEnd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французов о </w:t>
            </w:r>
            <w:proofErr w:type="spellStart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дружбе.Роль</w:t>
            </w:r>
            <w:proofErr w:type="spellEnd"/>
            <w:r w:rsidR="000C19AB"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иностранных языков. Французский язык в моей жизни. Почему я учу французский язык</w:t>
            </w:r>
          </w:p>
        </w:tc>
        <w:tc>
          <w:tcPr>
            <w:tcW w:w="3333" w:type="dxa"/>
          </w:tcPr>
          <w:p w:rsidR="000C19AB" w:rsidRPr="008568D4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8568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2. Les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opains</w:t>
            </w:r>
            <w:r w:rsidRPr="00A9290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8568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d’abord...</w:t>
            </w:r>
          </w:p>
          <w:p w:rsidR="000C19AB" w:rsidRPr="008568D4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8568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(15 </w:t>
            </w:r>
            <w:r w:rsidRPr="00856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8568D4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)</w:t>
            </w:r>
          </w:p>
          <w:p w:rsidR="000C19AB" w:rsidRPr="00133A41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C19AB" w:rsidRPr="0011463C" w:rsidTr="001234CA">
        <w:tc>
          <w:tcPr>
            <w:tcW w:w="6629" w:type="dxa"/>
          </w:tcPr>
          <w:p w:rsidR="000C19AB" w:rsidRPr="00133A41" w:rsidRDefault="000C19AB" w:rsidP="0011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Одежда. Виды одежды. Молодёжная мода. Моё отношение к моде. Мой стиль в </w:t>
            </w:r>
            <w:proofErr w:type="spellStart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одежде</w:t>
            </w:r>
            <w:proofErr w:type="gramStart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редставления</w:t>
            </w:r>
            <w:proofErr w:type="spellEnd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французских подростков о моде. Их предпочтения в </w:t>
            </w:r>
            <w:proofErr w:type="spellStart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одежде</w:t>
            </w:r>
            <w:proofErr w:type="gramStart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исование</w:t>
            </w:r>
            <w:proofErr w:type="spellEnd"/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один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видов досуга </w:t>
            </w:r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подростков</w:t>
            </w:r>
          </w:p>
        </w:tc>
        <w:tc>
          <w:tcPr>
            <w:tcW w:w="3333" w:type="dxa"/>
          </w:tcPr>
          <w:p w:rsidR="000C19AB" w:rsidRPr="00E93C29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F156F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3. A la mode de chez </w:t>
            </w:r>
            <w:r w:rsidRPr="00E93C29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nous...</w:t>
            </w:r>
          </w:p>
          <w:p w:rsidR="000C19AB" w:rsidRPr="0011463C" w:rsidRDefault="0011463C" w:rsidP="00114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0C19AB" w:rsidRPr="0011463C" w:rsidTr="001234CA">
        <w:tc>
          <w:tcPr>
            <w:tcW w:w="6629" w:type="dxa"/>
          </w:tcPr>
          <w:p w:rsidR="000C19AB" w:rsidRPr="00133A41" w:rsidRDefault="000C19AB" w:rsidP="00114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праздники во Франции и в России. Подарки к празднику. Особенности выбора подарка во Франции и в </w:t>
            </w:r>
            <w:proofErr w:type="spellStart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оссии</w:t>
            </w:r>
            <w:proofErr w:type="spellEnd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Подарки подросткам во Франции на </w:t>
            </w:r>
            <w:proofErr w:type="spellStart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</w:t>
            </w:r>
            <w:proofErr w:type="gramStart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</w:t>
            </w:r>
            <w:proofErr w:type="spellEnd"/>
            <w:r w:rsidRPr="009F2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семья. Мои родители. Мои отношения с родителями</w:t>
            </w:r>
          </w:p>
        </w:tc>
        <w:tc>
          <w:tcPr>
            <w:tcW w:w="3333" w:type="dxa"/>
          </w:tcPr>
          <w:p w:rsidR="000C19AB" w:rsidRPr="00671AB1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671AB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 xml:space="preserve">Unité 4. Ah! Vous </w:t>
            </w:r>
          </w:p>
          <w:p w:rsidR="000C19AB" w:rsidRPr="00E93C29" w:rsidRDefault="0011463C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dirai-je, ma</w:t>
            </w:r>
          </w:p>
          <w:p w:rsidR="000C19AB" w:rsidRPr="0011463C" w:rsidRDefault="000C19AB" w:rsidP="000C19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man</w:t>
            </w:r>
            <w:proofErr w:type="gramEnd"/>
            <w:r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...</w:t>
            </w:r>
          </w:p>
          <w:p w:rsidR="000C19AB" w:rsidRPr="0011463C" w:rsidRDefault="000C19AB" w:rsidP="001146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(16</w:t>
            </w:r>
            <w:r w:rsidR="0011463C"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14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11463C" w:rsidRPr="001146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0C19AB" w:rsidRPr="00CD4FE3" w:rsidTr="001234CA">
        <w:tc>
          <w:tcPr>
            <w:tcW w:w="6629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 контроль (6</w:t>
            </w:r>
            <w:r w:rsidRPr="00CD4FE3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CD4FE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33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9AB" w:rsidRPr="00CD4FE3" w:rsidTr="001234CA">
        <w:tc>
          <w:tcPr>
            <w:tcW w:w="6629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FE3">
              <w:rPr>
                <w:rFonts w:ascii="Times New Roman" w:hAnsi="Times New Roman" w:cs="Times New Roman"/>
                <w:b/>
                <w:sz w:val="28"/>
                <w:szCs w:val="28"/>
              </w:rPr>
              <w:t>Итого 70 часов.</w:t>
            </w:r>
          </w:p>
        </w:tc>
        <w:tc>
          <w:tcPr>
            <w:tcW w:w="3333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41F7" w:rsidRPr="00CD4FE3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1F7" w:rsidRPr="00CD4FE3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4FE3">
        <w:rPr>
          <w:rFonts w:ascii="Times New Roman" w:hAnsi="Times New Roman" w:cs="Times New Roman"/>
          <w:b/>
          <w:sz w:val="36"/>
          <w:szCs w:val="36"/>
        </w:rPr>
        <w:t>Тематическое планирование</w:t>
      </w:r>
    </w:p>
    <w:p w:rsidR="00D641F7" w:rsidRPr="00CD4FE3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4FE3">
        <w:rPr>
          <w:rFonts w:ascii="Times New Roman" w:hAnsi="Times New Roman" w:cs="Times New Roman"/>
          <w:b/>
          <w:sz w:val="36"/>
          <w:szCs w:val="36"/>
        </w:rPr>
        <w:t>8 класс (7</w:t>
      </w:r>
      <w:r w:rsidR="00505E18">
        <w:rPr>
          <w:rFonts w:ascii="Times New Roman" w:hAnsi="Times New Roman" w:cs="Times New Roman"/>
          <w:b/>
          <w:sz w:val="36"/>
          <w:szCs w:val="36"/>
        </w:rPr>
        <w:t>0</w:t>
      </w:r>
      <w:r w:rsidRPr="00CD4FE3">
        <w:rPr>
          <w:rFonts w:ascii="Times New Roman" w:hAnsi="Times New Roman" w:cs="Times New Roman"/>
          <w:b/>
          <w:sz w:val="36"/>
          <w:szCs w:val="36"/>
        </w:rPr>
        <w:t xml:space="preserve"> час</w:t>
      </w:r>
      <w:r w:rsidR="00505E18">
        <w:rPr>
          <w:rFonts w:ascii="Times New Roman" w:hAnsi="Times New Roman" w:cs="Times New Roman"/>
          <w:b/>
          <w:sz w:val="36"/>
          <w:szCs w:val="36"/>
        </w:rPr>
        <w:t>ов</w:t>
      </w:r>
      <w:r w:rsidRPr="00CD4FE3">
        <w:rPr>
          <w:rFonts w:ascii="Times New Roman" w:hAnsi="Times New Roman" w:cs="Times New Roman"/>
          <w:b/>
          <w:sz w:val="36"/>
          <w:szCs w:val="36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29"/>
        <w:gridCol w:w="3333"/>
      </w:tblGrid>
      <w:tr w:rsidR="000C19AB" w:rsidRPr="00CD4FE3" w:rsidTr="001234CA">
        <w:tc>
          <w:tcPr>
            <w:tcW w:w="6629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FE3">
              <w:rPr>
                <w:rFonts w:ascii="Times New Roman" w:hAnsi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333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FE3">
              <w:rPr>
                <w:rFonts w:ascii="Times New Roman" w:hAnsi="Times New Roman"/>
                <w:b/>
                <w:sz w:val="28"/>
                <w:szCs w:val="28"/>
              </w:rPr>
              <w:t>Материал учебника</w:t>
            </w:r>
          </w:p>
        </w:tc>
      </w:tr>
      <w:tr w:rsidR="000C19AB" w:rsidRPr="00CD4FE3" w:rsidTr="001234CA">
        <w:tc>
          <w:tcPr>
            <w:tcW w:w="6629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(4 часа)</w:t>
            </w:r>
          </w:p>
        </w:tc>
        <w:tc>
          <w:tcPr>
            <w:tcW w:w="3333" w:type="dxa"/>
          </w:tcPr>
          <w:p w:rsidR="000C19AB" w:rsidRPr="00CD4FE3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CD4FE3" w:rsidTr="001234CA">
        <w:tc>
          <w:tcPr>
            <w:tcW w:w="6629" w:type="dxa"/>
          </w:tcPr>
          <w:p w:rsidR="000C19AB" w:rsidRPr="001234CA" w:rsidRDefault="000C19AB" w:rsidP="001234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22CF">
              <w:rPr>
                <w:rFonts w:ascii="Times New Roman" w:eastAsia="Times New Roman" w:hAnsi="Times New Roman"/>
                <w:b/>
                <w:sz w:val="24"/>
                <w:szCs w:val="24"/>
              </w:rPr>
              <w:t>Музыка в моей жизни.</w:t>
            </w:r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 xml:space="preserve"> Любимый композитор/музыкант/ </w:t>
            </w:r>
            <w:proofErr w:type="spellStart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группа</w:t>
            </w:r>
            <w:proofErr w:type="gramStart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раздник</w:t>
            </w:r>
            <w:proofErr w:type="spellEnd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 xml:space="preserve"> музыки во</w:t>
            </w:r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Фра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нции. </w:t>
            </w:r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Популярные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 xml:space="preserve">французские певцы и музыканты. Музыкальные 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</w:rPr>
              <w:t>жанры</w:t>
            </w:r>
          </w:p>
        </w:tc>
        <w:tc>
          <w:tcPr>
            <w:tcW w:w="3333" w:type="dxa"/>
          </w:tcPr>
          <w:p w:rsidR="000C19AB" w:rsidRPr="008E3CB3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8E3CB3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</w:t>
            </w:r>
            <w:r w:rsidRPr="008E3CB3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Ecoutez le guitariste et fermez les </w:t>
            </w:r>
          </w:p>
          <w:p w:rsidR="000C19AB" w:rsidRPr="001234CA" w:rsidRDefault="000C19AB" w:rsidP="001234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yeux</w:t>
            </w:r>
            <w:proofErr w:type="spellEnd"/>
            <w:r w:rsidRPr="008E3CB3">
              <w:rPr>
                <w:rFonts w:ascii="Times New Roman" w:eastAsia="Times New Roman" w:hAnsi="Times New Roman"/>
                <w:sz w:val="24"/>
                <w:szCs w:val="24"/>
              </w:rPr>
              <w:t>...(1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0C19AB" w:rsidRPr="0011463C" w:rsidTr="001234CA">
        <w:tc>
          <w:tcPr>
            <w:tcW w:w="6629" w:type="dxa"/>
          </w:tcPr>
          <w:p w:rsidR="000C19AB" w:rsidRPr="00CD4FE3" w:rsidRDefault="000C19AB" w:rsidP="001234CA">
            <w:pPr>
              <w:rPr>
                <w:rFonts w:ascii="Times New Roman" w:hAnsi="Times New Roman"/>
                <w:sz w:val="28"/>
                <w:szCs w:val="28"/>
              </w:rPr>
            </w:pP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 xml:space="preserve">Спорт в моей жизни. Роль спорта в жизни молодого человека. Любимые виды </w:t>
            </w:r>
            <w:proofErr w:type="spellStart"/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спорта</w:t>
            </w:r>
            <w:proofErr w:type="gramStart"/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.И</w:t>
            </w:r>
            <w:proofErr w:type="gramEnd"/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ндивидуальные</w:t>
            </w:r>
            <w:proofErr w:type="spellEnd"/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 xml:space="preserve"> и коллективные виды спорта. Уроки физкультуры в школьном расписании.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 xml:space="preserve">Спорт </w:t>
            </w:r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в жизни французов. Молодые фран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 xml:space="preserve">цузские спортсмены, добившиеся выдающихся результатов в спорте </w:t>
            </w:r>
            <w:r w:rsidRPr="00EE14EC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Pierre</w:t>
            </w:r>
            <w:r w:rsidRPr="00EE14E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Henri</w:t>
            </w:r>
            <w:r w:rsidRPr="00EE14E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Lecuisinier</w:t>
            </w:r>
            <w:r w:rsidRPr="00EE14EC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Новые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виды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спорта</w:t>
            </w:r>
            <w:r w:rsidRPr="00D046D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Отдых в спортивном лагере</w:t>
            </w:r>
          </w:p>
        </w:tc>
        <w:tc>
          <w:tcPr>
            <w:tcW w:w="3333" w:type="dxa"/>
          </w:tcPr>
          <w:p w:rsidR="000C19AB" w:rsidRPr="00E93C29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Plus haut, plus vite, </w:t>
            </w:r>
            <w:r w:rsidRPr="00E93C2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plus fort!</w:t>
            </w:r>
          </w:p>
          <w:p w:rsidR="000C19AB" w:rsidRPr="0011463C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463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(14 </w:t>
            </w:r>
            <w:r w:rsidRPr="007B458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11463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  <w:p w:rsidR="000C19AB" w:rsidRPr="0011463C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C19AB" w:rsidRPr="0011463C" w:rsidTr="001234CA">
        <w:tc>
          <w:tcPr>
            <w:tcW w:w="6629" w:type="dxa"/>
          </w:tcPr>
          <w:p w:rsidR="000C19AB" w:rsidRPr="00410542" w:rsidRDefault="000C19AB" w:rsidP="0011463C">
            <w:pPr>
              <w:rPr>
                <w:rFonts w:ascii="Times New Roman" w:hAnsi="Times New Roman"/>
                <w:sz w:val="28"/>
                <w:szCs w:val="28"/>
              </w:rPr>
            </w:pP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Мой любимый досуг. Мои увлечения (чтение, информатика, кино, 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левидение и т. д.)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ои любимые занятия вне школы. Роль и </w:t>
            </w:r>
            <w:proofErr w:type="spellStart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месточтения</w:t>
            </w:r>
            <w:proofErr w:type="spellEnd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 в нашей жизни.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выходного дня. Воскресный отдых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семье и с 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друзьями. Пикник за городом. Поход с друзьями </w:t>
            </w:r>
            <w:proofErr w:type="gramStart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 Макдоналдс. Парк аттракционов «</w:t>
            </w:r>
            <w:proofErr w:type="spellStart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Астерикс</w:t>
            </w:r>
            <w:proofErr w:type="spellEnd"/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 xml:space="preserve">» и парк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«Франция в 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миниатюре»</w:t>
            </w:r>
          </w:p>
        </w:tc>
        <w:tc>
          <w:tcPr>
            <w:tcW w:w="3333" w:type="dxa"/>
          </w:tcPr>
          <w:p w:rsidR="000C19AB" w:rsidRPr="00E93C29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722D6C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C’est un peu de liberté </w:t>
            </w:r>
            <w:r w:rsidRPr="00E93C2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bien mérité!</w:t>
            </w:r>
          </w:p>
          <w:p w:rsidR="000C19AB" w:rsidRPr="0011463C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463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(12 </w:t>
            </w:r>
            <w:r w:rsidRPr="00722D6C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11463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  <w:p w:rsidR="000C19AB" w:rsidRPr="0011463C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C19AB" w:rsidRPr="009F627B" w:rsidTr="001234CA">
        <w:tc>
          <w:tcPr>
            <w:tcW w:w="6629" w:type="dxa"/>
          </w:tcPr>
          <w:p w:rsidR="000C19AB" w:rsidRPr="00304C0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Экология. Защита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окру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 xml:space="preserve">жающей среды. Мой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вклад в защиту окружа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 xml:space="preserve">ющей </w:t>
            </w:r>
            <w:proofErr w:type="spellStart"/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среды</w:t>
            </w:r>
            <w:proofErr w:type="gramStart"/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рирода</w:t>
            </w:r>
            <w:proofErr w:type="spellEnd"/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. Государствен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ные заповедники, при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 xml:space="preserve">родные и региональные парки во Франции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la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Camargue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le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Morvan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др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.). </w:t>
            </w:r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Животные, зане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сённые в Красную книгу.</w:t>
            </w:r>
          </w:p>
          <w:p w:rsidR="000C19AB" w:rsidRPr="00ED42CC" w:rsidRDefault="000C19AB" w:rsidP="001146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Париж. Парк де 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летт</w:t>
            </w:r>
            <w:proofErr w:type="spellEnd"/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 xml:space="preserve"> — городок науки и индустрии</w:t>
            </w:r>
          </w:p>
        </w:tc>
        <w:tc>
          <w:tcPr>
            <w:tcW w:w="3333" w:type="dxa"/>
          </w:tcPr>
          <w:p w:rsidR="000C19AB" w:rsidRPr="00304C0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lastRenderedPageBreak/>
              <w:t xml:space="preserve">Unité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Comment ça va sur la </w:t>
            </w:r>
          </w:p>
          <w:p w:rsidR="000C19AB" w:rsidRPr="00304C0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Terre</w:t>
            </w:r>
            <w:proofErr w:type="spellEnd"/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0C19AB" w:rsidRPr="00304C0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304C0A">
              <w:rPr>
                <w:rFonts w:ascii="Times New Roman" w:eastAsia="Times New Roman" w:hAnsi="Times New Roman"/>
                <w:sz w:val="24"/>
                <w:szCs w:val="24"/>
              </w:rPr>
              <w:t xml:space="preserve"> ч)</w:t>
            </w:r>
          </w:p>
          <w:p w:rsidR="000C19AB" w:rsidRPr="00410542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</w:p>
        </w:tc>
      </w:tr>
      <w:tr w:rsidR="000C19AB" w:rsidRPr="0011463C" w:rsidTr="001234CA">
        <w:tc>
          <w:tcPr>
            <w:tcW w:w="6629" w:type="dxa"/>
          </w:tcPr>
          <w:p w:rsidR="000C19AB" w:rsidRPr="00ED42CC" w:rsidRDefault="000C19AB" w:rsidP="001146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Европейское сообще</w:t>
            </w:r>
            <w:r w:rsidR="0011463C">
              <w:rPr>
                <w:rFonts w:ascii="Times New Roman" w:eastAsia="Times New Roman" w:hAnsi="Times New Roman"/>
                <w:sz w:val="24"/>
                <w:szCs w:val="24"/>
              </w:rPr>
              <w:t>ство. Символика. Атри</w:t>
            </w:r>
            <w:r w:rsidRPr="00567317">
              <w:rPr>
                <w:rFonts w:ascii="Times New Roman" w:eastAsia="Times New Roman" w:hAnsi="Times New Roman"/>
                <w:sz w:val="24"/>
                <w:szCs w:val="24"/>
              </w:rPr>
              <w:t>буты. Общие и национальные черты представителей стран Евросоюза. Программы Евросоюза для молодёжи</w:t>
            </w:r>
          </w:p>
        </w:tc>
        <w:tc>
          <w:tcPr>
            <w:tcW w:w="3333" w:type="dxa"/>
          </w:tcPr>
          <w:p w:rsidR="000C19AB" w:rsidRPr="00E93C29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6731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  <w:r w:rsidRPr="00567317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. Si tous les gars du </w:t>
            </w:r>
            <w:r w:rsidRPr="00E93C29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monde...</w:t>
            </w:r>
          </w:p>
          <w:p w:rsidR="000C19AB" w:rsidRPr="001234CA" w:rsidRDefault="000C19AB" w:rsidP="001234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463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(9 </w:t>
            </w:r>
            <w:r w:rsidRPr="00567317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0C19AB" w:rsidRPr="009F627B" w:rsidTr="001234CA">
        <w:tc>
          <w:tcPr>
            <w:tcW w:w="6629" w:type="dxa"/>
          </w:tcPr>
          <w:p w:rsidR="000C19A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27B">
              <w:rPr>
                <w:rFonts w:ascii="Times New Roman" w:hAnsi="Times New Roman"/>
                <w:sz w:val="28"/>
                <w:szCs w:val="28"/>
              </w:rPr>
              <w:t>Повторение и контроль</w:t>
            </w:r>
          </w:p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(2часа)</w:t>
            </w:r>
          </w:p>
        </w:tc>
        <w:tc>
          <w:tcPr>
            <w:tcW w:w="3333" w:type="dxa"/>
          </w:tcPr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</w:tbl>
    <w:p w:rsidR="00D641F7" w:rsidRPr="009F627B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641F7" w:rsidRPr="009F627B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F627B">
        <w:rPr>
          <w:rFonts w:ascii="Times New Roman" w:hAnsi="Times New Roman" w:cs="Times New Roman"/>
          <w:b/>
          <w:sz w:val="36"/>
          <w:szCs w:val="36"/>
        </w:rPr>
        <w:t xml:space="preserve">Тематическое планирование </w:t>
      </w:r>
    </w:p>
    <w:p w:rsidR="00D641F7" w:rsidRPr="009F627B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F627B">
        <w:rPr>
          <w:rFonts w:ascii="Times New Roman" w:hAnsi="Times New Roman" w:cs="Times New Roman"/>
          <w:b/>
          <w:sz w:val="36"/>
          <w:szCs w:val="36"/>
        </w:rPr>
        <w:t>9 класс</w:t>
      </w:r>
      <w:r>
        <w:rPr>
          <w:rFonts w:ascii="Times New Roman" w:hAnsi="Times New Roman" w:cs="Times New Roman"/>
          <w:b/>
          <w:sz w:val="36"/>
          <w:szCs w:val="36"/>
        </w:rPr>
        <w:t xml:space="preserve"> (68 часов)</w:t>
      </w:r>
    </w:p>
    <w:tbl>
      <w:tblPr>
        <w:tblStyle w:val="1"/>
        <w:tblW w:w="10031" w:type="dxa"/>
        <w:tblLayout w:type="fixed"/>
        <w:tblLook w:val="04A0" w:firstRow="1" w:lastRow="0" w:firstColumn="1" w:lastColumn="0" w:noHBand="0" w:noVBand="1"/>
      </w:tblPr>
      <w:tblGrid>
        <w:gridCol w:w="6629"/>
        <w:gridCol w:w="3402"/>
      </w:tblGrid>
      <w:tr w:rsidR="000C19AB" w:rsidRPr="009F627B" w:rsidTr="001234CA">
        <w:tc>
          <w:tcPr>
            <w:tcW w:w="6629" w:type="dxa"/>
          </w:tcPr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402" w:type="dxa"/>
          </w:tcPr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627B">
              <w:rPr>
                <w:rFonts w:ascii="Times New Roman" w:hAnsi="Times New Roman"/>
                <w:b/>
                <w:sz w:val="28"/>
                <w:szCs w:val="28"/>
              </w:rPr>
              <w:t xml:space="preserve">Материал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учебника</w:t>
            </w:r>
          </w:p>
        </w:tc>
      </w:tr>
      <w:tr w:rsidR="000C19AB" w:rsidRPr="006A60D6" w:rsidTr="001234CA">
        <w:tc>
          <w:tcPr>
            <w:tcW w:w="6629" w:type="dxa"/>
          </w:tcPr>
          <w:p w:rsidR="000C19AB" w:rsidRPr="00A92900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(2 часа)</w:t>
            </w:r>
          </w:p>
        </w:tc>
        <w:tc>
          <w:tcPr>
            <w:tcW w:w="3402" w:type="dxa"/>
          </w:tcPr>
          <w:p w:rsidR="000C19AB" w:rsidRPr="00A92900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</w:p>
        </w:tc>
      </w:tr>
      <w:tr w:rsidR="000C19AB" w:rsidRPr="006A60D6" w:rsidTr="001234CA">
        <w:tc>
          <w:tcPr>
            <w:tcW w:w="6629" w:type="dxa"/>
          </w:tcPr>
          <w:p w:rsidR="000C19AB" w:rsidRPr="00336E68" w:rsidRDefault="000C19AB" w:rsidP="001234CA">
            <w:pPr>
              <w:rPr>
                <w:rFonts w:ascii="Times New Roman" w:hAnsi="Times New Roman"/>
                <w:sz w:val="28"/>
                <w:szCs w:val="28"/>
              </w:rPr>
            </w:pP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Путешествие во Францию. Подготовка к путешествию: составление программы путешествия,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посещение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уристиче</w:t>
            </w:r>
            <w:r w:rsidR="00302B1D">
              <w:rPr>
                <w:rFonts w:ascii="Times New Roman" w:eastAsia="Times New Roman" w:hAnsi="Times New Roman"/>
                <w:sz w:val="24"/>
                <w:szCs w:val="24"/>
              </w:rPr>
              <w:t>ского</w:t>
            </w:r>
            <w:proofErr w:type="spellEnd"/>
            <w:r w:rsidR="00302B1D">
              <w:rPr>
                <w:rFonts w:ascii="Times New Roman" w:eastAsia="Times New Roman" w:hAnsi="Times New Roman"/>
                <w:sz w:val="24"/>
                <w:szCs w:val="24"/>
              </w:rPr>
              <w:t xml:space="preserve"> агентства, брони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рование билетов, брони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 xml:space="preserve">рование номера в отеле, 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>приобретение билетов, отъезд в аэропорт, ожидание рейса, перелёт Москва—Париж и т. д.</w:t>
            </w:r>
          </w:p>
        </w:tc>
        <w:tc>
          <w:tcPr>
            <w:tcW w:w="3402" w:type="dxa"/>
          </w:tcPr>
          <w:p w:rsidR="000C19AB" w:rsidRPr="00A92900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A92900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Unité 1. Je vais en France...</w:t>
            </w:r>
          </w:p>
          <w:p w:rsidR="000C19AB" w:rsidRPr="00A92900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2900">
              <w:rPr>
                <w:rFonts w:ascii="Times New Roman" w:eastAsia="Times New Roman" w:hAnsi="Times New Roman"/>
                <w:sz w:val="24"/>
                <w:szCs w:val="24"/>
              </w:rPr>
              <w:t>(11 ч)</w:t>
            </w:r>
          </w:p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9F627B" w:rsidRDefault="000C19AB" w:rsidP="00302B1D">
            <w:pPr>
              <w:rPr>
                <w:rFonts w:ascii="Times New Roman" w:hAnsi="Times New Roman"/>
                <w:sz w:val="28"/>
                <w:szCs w:val="28"/>
              </w:rPr>
            </w:pPr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 xml:space="preserve">Встреча в аэропорту </w:t>
            </w:r>
            <w:proofErr w:type="spellStart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Руасси</w:t>
            </w:r>
            <w:proofErr w:type="spellEnd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 xml:space="preserve">-Шарль-де-Голль. Переезд в отель. Размещение в отеле. Проживание во французском </w:t>
            </w:r>
            <w:proofErr w:type="spellStart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отеле</w:t>
            </w:r>
            <w:proofErr w:type="gramStart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.К</w:t>
            </w:r>
            <w:proofErr w:type="gramEnd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раткое</w:t>
            </w:r>
            <w:proofErr w:type="spellEnd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 xml:space="preserve"> описание парижских отелей разной категории. </w:t>
            </w:r>
            <w:proofErr w:type="gramStart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Визитная</w:t>
            </w:r>
            <w:proofErr w:type="gramEnd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арточка</w:t>
            </w:r>
            <w:proofErr w:type="spellEnd"/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 xml:space="preserve"> отеля (место-нахождение,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цены, номера, предо</w:t>
            </w:r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ставляемые услуги и т.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д.</w:t>
            </w:r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402" w:type="dxa"/>
          </w:tcPr>
          <w:p w:rsidR="000C19AB" w:rsidRPr="00F9296B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9296B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Unité 2. Je m’installe à l’hôtel</w:t>
            </w:r>
          </w:p>
          <w:p w:rsidR="000C19AB" w:rsidRPr="00F9296B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F9296B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(11 </w:t>
            </w:r>
            <w:r w:rsidRPr="00F9296B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F9296B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)</w:t>
            </w:r>
          </w:p>
          <w:p w:rsidR="000C19AB" w:rsidRPr="00F9296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9F627B" w:rsidTr="001234CA">
        <w:tc>
          <w:tcPr>
            <w:tcW w:w="6629" w:type="dxa"/>
          </w:tcPr>
          <w:p w:rsidR="000C19AB" w:rsidRPr="00A76A41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Первое знакомство с Парижем. Прогулка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Парижу. 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парижскими кварталами: Латинским кварталом, </w:t>
            </w:r>
          </w:p>
          <w:p w:rsidR="000C19AB" w:rsidRPr="009F627B" w:rsidRDefault="000C19AB" w:rsidP="00302B1D">
            <w:pPr>
              <w:rPr>
                <w:rFonts w:ascii="Times New Roman" w:hAnsi="Times New Roman"/>
                <w:sz w:val="28"/>
                <w:szCs w:val="28"/>
              </w:rPr>
            </w:pP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кварталами Монмартр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Монпарнас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с набереж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ными Сены и др.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Знак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омство с некото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рыми </w:t>
            </w:r>
            <w:proofErr w:type="spellStart"/>
            <w:proofErr w:type="gramStart"/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достопримеча-тельностями</w:t>
            </w:r>
            <w:proofErr w:type="spellEnd"/>
            <w:proofErr w:type="gramEnd"/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 Парижа: с бульваром Сен-Мишель, Сорбонной, музеем </w:t>
            </w:r>
            <w:proofErr w:type="spellStart"/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Клюни</w:t>
            </w:r>
            <w:proofErr w:type="spellEnd"/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 xml:space="preserve">, Пантеоном и др. План округа (квартала),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в котором находится отель.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Парижское метро</w:t>
            </w:r>
          </w:p>
        </w:tc>
        <w:tc>
          <w:tcPr>
            <w:tcW w:w="3402" w:type="dxa"/>
          </w:tcPr>
          <w:p w:rsidR="000C19AB" w:rsidRPr="00A76A41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A76A41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Unité 3. Je me promène dans Paris</w:t>
            </w:r>
          </w:p>
          <w:p w:rsidR="000C19AB" w:rsidRPr="00A76A41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6A41">
              <w:rPr>
                <w:rFonts w:ascii="Times New Roman" w:eastAsia="Times New Roman" w:hAnsi="Times New Roman"/>
                <w:sz w:val="24"/>
                <w:szCs w:val="24"/>
              </w:rPr>
              <w:t>(11 ч)</w:t>
            </w:r>
          </w:p>
          <w:p w:rsidR="000C19AB" w:rsidRPr="00336E68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9F627B" w:rsidRDefault="000C19AB" w:rsidP="001234CA">
            <w:pPr>
              <w:rPr>
                <w:rFonts w:ascii="Times New Roman" w:hAnsi="Times New Roman"/>
                <w:sz w:val="28"/>
                <w:szCs w:val="28"/>
              </w:rPr>
            </w:pPr>
            <w:r w:rsidRPr="00D316AD">
              <w:rPr>
                <w:rFonts w:ascii="Times New Roman" w:eastAsia="Times New Roman" w:hAnsi="Times New Roman"/>
                <w:sz w:val="24"/>
                <w:szCs w:val="24"/>
              </w:rPr>
              <w:t xml:space="preserve">Музеи Парижа: Лувр, Национальный центр искусства и культуры имени Жоржа Помпиду,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музей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Орсэ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D316AD">
              <w:rPr>
                <w:rFonts w:ascii="Times New Roman" w:eastAsia="Times New Roman" w:hAnsi="Times New Roman"/>
                <w:sz w:val="24"/>
                <w:szCs w:val="24"/>
              </w:rPr>
              <w:t xml:space="preserve">Французские импрессионисты: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Клод Моне, Огюст Ренуар. Посещение му</w:t>
            </w:r>
            <w:r w:rsidRPr="00D316AD">
              <w:rPr>
                <w:rFonts w:ascii="Times New Roman" w:eastAsia="Times New Roman" w:hAnsi="Times New Roman"/>
                <w:sz w:val="24"/>
                <w:szCs w:val="24"/>
              </w:rPr>
              <w:t xml:space="preserve">зея. Описание картины художника.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Художественное насле</w:t>
            </w:r>
            <w:r w:rsidRPr="00D316AD">
              <w:rPr>
                <w:rFonts w:ascii="Times New Roman" w:eastAsia="Times New Roman" w:hAnsi="Times New Roman"/>
                <w:sz w:val="24"/>
                <w:szCs w:val="24"/>
              </w:rPr>
              <w:t>дие Франции (краткий обзор)</w:t>
            </w:r>
          </w:p>
        </w:tc>
        <w:tc>
          <w:tcPr>
            <w:tcW w:w="3402" w:type="dxa"/>
          </w:tcPr>
          <w:p w:rsidR="000C19AB" w:rsidRPr="00D316AD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D316A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4. Je visite </w:t>
            </w:r>
          </w:p>
          <w:p w:rsidR="000C19AB" w:rsidRPr="00D316AD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D316A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un musée</w:t>
            </w:r>
          </w:p>
          <w:p w:rsidR="000C19AB" w:rsidRPr="00D316AD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D316A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(11 </w:t>
            </w:r>
            <w:r w:rsidRPr="00D316AD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D316AD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)</w:t>
            </w:r>
          </w:p>
          <w:p w:rsidR="000C19AB" w:rsidRPr="00D316AD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B253B6" w:rsidTr="001234CA">
        <w:tc>
          <w:tcPr>
            <w:tcW w:w="6629" w:type="dxa"/>
          </w:tcPr>
          <w:p w:rsidR="000C19AB" w:rsidRPr="009F627B" w:rsidRDefault="000C19AB" w:rsidP="001234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Французское кино: известные фильмы, ак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тёры, фестивали.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Био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>графия и творчество известного французского</w:t>
            </w:r>
            <w:r w:rsidR="001234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актёра (Жерар Депар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дье, Катрин Денёв...). Французский игровой фильм (сюжет, игра актёров...). Каннский фестиваль. Киноафиша.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Визитная карточка па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рижского мультиплекса </w:t>
            </w:r>
            <w:proofErr w:type="spellStart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>Gaumont-Aquaboulevard</w:t>
            </w:r>
            <w:proofErr w:type="spellEnd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. Французский фильм об </w:t>
            </w:r>
            <w:proofErr w:type="spellStart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>Астериксе</w:t>
            </w:r>
            <w:proofErr w:type="spellEnd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>Обеликсе</w:t>
            </w:r>
            <w:proofErr w:type="spellEnd"/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0C19AB" w:rsidRPr="0052227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2227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5. Je vais </w:t>
            </w:r>
          </w:p>
          <w:p w:rsidR="000C19AB" w:rsidRPr="0052227A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52227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au cinéma</w:t>
            </w:r>
          </w:p>
          <w:p w:rsidR="000C19AB" w:rsidRPr="0052227A" w:rsidRDefault="000C19AB" w:rsidP="000C19AB">
            <w:pPr>
              <w:rPr>
                <w:rFonts w:ascii="Arial" w:eastAsia="Times New Roman" w:hAnsi="Arial" w:cs="Arial"/>
                <w:sz w:val="12"/>
                <w:szCs w:val="12"/>
                <w:lang w:val="fr-FR"/>
              </w:rPr>
            </w:pPr>
            <w:r w:rsidRPr="0052227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(11 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52227A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)</w:t>
            </w:r>
          </w:p>
          <w:p w:rsidR="000C19AB" w:rsidRPr="0052227A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9F627B" w:rsidTr="001234CA">
        <w:tc>
          <w:tcPr>
            <w:tcW w:w="6629" w:type="dxa"/>
          </w:tcPr>
          <w:p w:rsidR="000C19AB" w:rsidRPr="009F627B" w:rsidRDefault="000C19AB" w:rsidP="00B253B6">
            <w:pPr>
              <w:rPr>
                <w:rFonts w:ascii="Times New Roman" w:hAnsi="Times New Roman"/>
                <w:sz w:val="28"/>
                <w:szCs w:val="28"/>
              </w:rPr>
            </w:pPr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Исторические места французской столицы: </w:t>
            </w:r>
            <w:proofErr w:type="spellStart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Консьержери</w:t>
            </w:r>
            <w:proofErr w:type="spellEnd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, площадь Бастилии, базилика Сен-Дени и </w:t>
            </w:r>
            <w:proofErr w:type="spellStart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др</w:t>
            </w:r>
            <w:proofErr w:type="gramStart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gramEnd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екоторые</w:t>
            </w:r>
            <w:proofErr w:type="spellEnd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 эпизоды французской </w:t>
            </w:r>
            <w:proofErr w:type="spellStart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истории:Великая</w:t>
            </w:r>
            <w:proofErr w:type="spellEnd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 французская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революция, Варфоло</w:t>
            </w:r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меевская ночь и др. Французские короли: Людовик XIV, Людовик XVI... Замки и резиденции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Французских </w:t>
            </w:r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 xml:space="preserve">королей: </w:t>
            </w:r>
            <w:r w:rsidR="00B253B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80289">
              <w:rPr>
                <w:rFonts w:ascii="Times New Roman" w:eastAsia="Times New Roman" w:hAnsi="Times New Roman"/>
                <w:sz w:val="24"/>
                <w:szCs w:val="24"/>
              </w:rPr>
              <w:t>Версаль...</w:t>
            </w:r>
          </w:p>
        </w:tc>
        <w:tc>
          <w:tcPr>
            <w:tcW w:w="3402" w:type="dxa"/>
          </w:tcPr>
          <w:p w:rsidR="000C19AB" w:rsidRPr="0018314E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314E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Unité 6. Je visite </w:t>
            </w:r>
          </w:p>
          <w:p w:rsidR="000C19AB" w:rsidRPr="0018314E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314E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des endroits </w:t>
            </w:r>
          </w:p>
          <w:p w:rsidR="000C19AB" w:rsidRPr="0018314E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18314E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historiques</w:t>
            </w:r>
          </w:p>
          <w:p w:rsidR="000C19AB" w:rsidRPr="0018314E" w:rsidRDefault="000C19AB" w:rsidP="000C1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14E">
              <w:rPr>
                <w:rFonts w:ascii="Times New Roman" w:eastAsia="Times New Roman" w:hAnsi="Times New Roman"/>
                <w:sz w:val="24"/>
                <w:szCs w:val="24"/>
              </w:rPr>
              <w:t>(11 ч)</w:t>
            </w:r>
          </w:p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0C19AB" w:rsidRPr="009F627B" w:rsidTr="001234CA">
        <w:tc>
          <w:tcPr>
            <w:tcW w:w="6629" w:type="dxa"/>
          </w:tcPr>
          <w:p w:rsidR="000C19A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27B">
              <w:rPr>
                <w:rFonts w:ascii="Times New Roman" w:hAnsi="Times New Roman"/>
                <w:sz w:val="28"/>
                <w:szCs w:val="28"/>
              </w:rPr>
              <w:t>Обобщающее повторение и контроль.</w:t>
            </w:r>
          </w:p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( 3 часа)</w:t>
            </w:r>
          </w:p>
        </w:tc>
        <w:tc>
          <w:tcPr>
            <w:tcW w:w="3402" w:type="dxa"/>
          </w:tcPr>
          <w:p w:rsidR="000C19AB" w:rsidRPr="009F627B" w:rsidRDefault="000C19AB" w:rsidP="000C19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41F7" w:rsidRPr="009F627B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641F7" w:rsidRPr="00F368A8" w:rsidRDefault="00D641F7" w:rsidP="000C19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41F7" w:rsidRPr="00F368A8" w:rsidSect="0029324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AB" w:rsidRDefault="000C19AB" w:rsidP="00664861">
      <w:pPr>
        <w:spacing w:after="0" w:line="240" w:lineRule="auto"/>
      </w:pPr>
      <w:r>
        <w:separator/>
      </w:r>
    </w:p>
  </w:endnote>
  <w:endnote w:type="continuationSeparator" w:id="0">
    <w:p w:rsidR="000C19AB" w:rsidRDefault="000C19AB" w:rsidP="0066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AB" w:rsidRDefault="000C19AB" w:rsidP="00664861">
      <w:pPr>
        <w:spacing w:after="0" w:line="240" w:lineRule="auto"/>
      </w:pPr>
      <w:r>
        <w:separator/>
      </w:r>
    </w:p>
  </w:footnote>
  <w:footnote w:type="continuationSeparator" w:id="0">
    <w:p w:rsidR="000C19AB" w:rsidRDefault="000C19AB" w:rsidP="00664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44871"/>
    <w:multiLevelType w:val="hybridMultilevel"/>
    <w:tmpl w:val="8F62138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D4220"/>
    <w:multiLevelType w:val="multilevel"/>
    <w:tmpl w:val="EA00BB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4165418"/>
    <w:multiLevelType w:val="multilevel"/>
    <w:tmpl w:val="D20A627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E637D4"/>
    <w:multiLevelType w:val="hybridMultilevel"/>
    <w:tmpl w:val="EFF07A88"/>
    <w:lvl w:ilvl="0" w:tplc="6E066E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D34113"/>
    <w:multiLevelType w:val="hybridMultilevel"/>
    <w:tmpl w:val="55343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8151E"/>
    <w:multiLevelType w:val="hybridMultilevel"/>
    <w:tmpl w:val="F8626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675CA"/>
    <w:multiLevelType w:val="hybridMultilevel"/>
    <w:tmpl w:val="3BA23D24"/>
    <w:lvl w:ilvl="0" w:tplc="6E066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C72BA"/>
    <w:multiLevelType w:val="hybridMultilevel"/>
    <w:tmpl w:val="2318B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C74C5"/>
    <w:multiLevelType w:val="hybridMultilevel"/>
    <w:tmpl w:val="EE9A3E02"/>
    <w:lvl w:ilvl="0" w:tplc="6E066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E4CAD"/>
    <w:multiLevelType w:val="hybridMultilevel"/>
    <w:tmpl w:val="8244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757E7"/>
    <w:multiLevelType w:val="hybridMultilevel"/>
    <w:tmpl w:val="F18E7F38"/>
    <w:lvl w:ilvl="0" w:tplc="6E066E8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E5033E4"/>
    <w:multiLevelType w:val="hybridMultilevel"/>
    <w:tmpl w:val="BC6AD0B8"/>
    <w:lvl w:ilvl="0" w:tplc="6E066E8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8B04638"/>
    <w:multiLevelType w:val="hybridMultilevel"/>
    <w:tmpl w:val="4E5A3008"/>
    <w:lvl w:ilvl="0" w:tplc="6E066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15B74"/>
    <w:multiLevelType w:val="multilevel"/>
    <w:tmpl w:val="8D7091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4D8C34BC"/>
    <w:multiLevelType w:val="hybridMultilevel"/>
    <w:tmpl w:val="B8E6FFB4"/>
    <w:lvl w:ilvl="0" w:tplc="6E066E8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>
    <w:nsid w:val="59EC7F2B"/>
    <w:multiLevelType w:val="hybridMultilevel"/>
    <w:tmpl w:val="CC86B36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>
    <w:nsid w:val="5AC760CD"/>
    <w:multiLevelType w:val="hybridMultilevel"/>
    <w:tmpl w:val="AD867254"/>
    <w:lvl w:ilvl="0" w:tplc="6E066E8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>
    <w:nsid w:val="5C5628A2"/>
    <w:multiLevelType w:val="hybridMultilevel"/>
    <w:tmpl w:val="22FA3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9008D"/>
    <w:multiLevelType w:val="hybridMultilevel"/>
    <w:tmpl w:val="A392B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CC7959"/>
    <w:multiLevelType w:val="hybridMultilevel"/>
    <w:tmpl w:val="57F020A8"/>
    <w:lvl w:ilvl="0" w:tplc="6E066E8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>
    <w:nsid w:val="5F9D4C2C"/>
    <w:multiLevelType w:val="hybridMultilevel"/>
    <w:tmpl w:val="02DE544C"/>
    <w:lvl w:ilvl="0" w:tplc="6E066E8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>
    <w:nsid w:val="63CF55EC"/>
    <w:multiLevelType w:val="hybridMultilevel"/>
    <w:tmpl w:val="EFA06E16"/>
    <w:lvl w:ilvl="0" w:tplc="6E066E8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F3E26"/>
    <w:multiLevelType w:val="hybridMultilevel"/>
    <w:tmpl w:val="DE76153A"/>
    <w:lvl w:ilvl="0" w:tplc="6E066E82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3">
    <w:nsid w:val="67B443C4"/>
    <w:multiLevelType w:val="hybridMultilevel"/>
    <w:tmpl w:val="12AED97A"/>
    <w:lvl w:ilvl="0" w:tplc="6E066E8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">
    <w:nsid w:val="698726DF"/>
    <w:multiLevelType w:val="hybridMultilevel"/>
    <w:tmpl w:val="D7547358"/>
    <w:lvl w:ilvl="0" w:tplc="6E066E8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>
    <w:nsid w:val="6CD91D0E"/>
    <w:multiLevelType w:val="hybridMultilevel"/>
    <w:tmpl w:val="A9084A32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>
    <w:nsid w:val="6D88496F"/>
    <w:multiLevelType w:val="hybridMultilevel"/>
    <w:tmpl w:val="EE4C7ABC"/>
    <w:lvl w:ilvl="0" w:tplc="6E066E82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7">
    <w:nsid w:val="70071F7C"/>
    <w:multiLevelType w:val="hybridMultilevel"/>
    <w:tmpl w:val="2D269164"/>
    <w:lvl w:ilvl="0" w:tplc="6E066E82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8">
    <w:nsid w:val="76057CC9"/>
    <w:multiLevelType w:val="hybridMultilevel"/>
    <w:tmpl w:val="15629B74"/>
    <w:lvl w:ilvl="0" w:tplc="6E066E82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9">
    <w:nsid w:val="77B23CFD"/>
    <w:multiLevelType w:val="multilevel"/>
    <w:tmpl w:val="C83E6A0E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>
    <w:nsid w:val="7906308A"/>
    <w:multiLevelType w:val="hybridMultilevel"/>
    <w:tmpl w:val="C8889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B4288B"/>
    <w:multiLevelType w:val="hybridMultilevel"/>
    <w:tmpl w:val="EC96E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C23A76"/>
    <w:multiLevelType w:val="hybridMultilevel"/>
    <w:tmpl w:val="E690C93A"/>
    <w:lvl w:ilvl="0" w:tplc="6E066E82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3">
    <w:nsid w:val="7B914C01"/>
    <w:multiLevelType w:val="hybridMultilevel"/>
    <w:tmpl w:val="E9E46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373199"/>
    <w:multiLevelType w:val="hybridMultilevel"/>
    <w:tmpl w:val="E31C3818"/>
    <w:lvl w:ilvl="0" w:tplc="6E066E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32"/>
  </w:num>
  <w:num w:numId="4">
    <w:abstractNumId w:val="16"/>
  </w:num>
  <w:num w:numId="5">
    <w:abstractNumId w:val="28"/>
  </w:num>
  <w:num w:numId="6">
    <w:abstractNumId w:val="22"/>
  </w:num>
  <w:num w:numId="7">
    <w:abstractNumId w:val="3"/>
  </w:num>
  <w:num w:numId="8">
    <w:abstractNumId w:val="12"/>
  </w:num>
  <w:num w:numId="9">
    <w:abstractNumId w:val="14"/>
  </w:num>
  <w:num w:numId="10">
    <w:abstractNumId w:val="27"/>
  </w:num>
  <w:num w:numId="11">
    <w:abstractNumId w:val="20"/>
  </w:num>
  <w:num w:numId="12">
    <w:abstractNumId w:val="19"/>
  </w:num>
  <w:num w:numId="13">
    <w:abstractNumId w:val="24"/>
  </w:num>
  <w:num w:numId="14">
    <w:abstractNumId w:val="10"/>
  </w:num>
  <w:num w:numId="15">
    <w:abstractNumId w:val="23"/>
  </w:num>
  <w:num w:numId="16">
    <w:abstractNumId w:val="34"/>
  </w:num>
  <w:num w:numId="17">
    <w:abstractNumId w:val="8"/>
  </w:num>
  <w:num w:numId="18">
    <w:abstractNumId w:val="21"/>
  </w:num>
  <w:num w:numId="19">
    <w:abstractNumId w:val="6"/>
  </w:num>
  <w:num w:numId="20">
    <w:abstractNumId w:val="26"/>
  </w:num>
  <w:num w:numId="21">
    <w:abstractNumId w:val="18"/>
  </w:num>
  <w:num w:numId="22">
    <w:abstractNumId w:val="9"/>
  </w:num>
  <w:num w:numId="23">
    <w:abstractNumId w:val="0"/>
  </w:num>
  <w:num w:numId="24">
    <w:abstractNumId w:val="4"/>
  </w:num>
  <w:num w:numId="25">
    <w:abstractNumId w:val="15"/>
  </w:num>
  <w:num w:numId="26">
    <w:abstractNumId w:val="17"/>
  </w:num>
  <w:num w:numId="27">
    <w:abstractNumId w:val="30"/>
  </w:num>
  <w:num w:numId="28">
    <w:abstractNumId w:val="33"/>
  </w:num>
  <w:num w:numId="29">
    <w:abstractNumId w:val="5"/>
  </w:num>
  <w:num w:numId="30">
    <w:abstractNumId w:val="31"/>
  </w:num>
  <w:num w:numId="31">
    <w:abstractNumId w:val="29"/>
  </w:num>
  <w:num w:numId="32">
    <w:abstractNumId w:val="2"/>
  </w:num>
  <w:num w:numId="33">
    <w:abstractNumId w:val="13"/>
  </w:num>
  <w:num w:numId="34">
    <w:abstractNumId w:val="1"/>
  </w:num>
  <w:num w:numId="3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2ED"/>
    <w:rsid w:val="000042E0"/>
    <w:rsid w:val="0002005E"/>
    <w:rsid w:val="000238E8"/>
    <w:rsid w:val="00033D5A"/>
    <w:rsid w:val="00035538"/>
    <w:rsid w:val="00037797"/>
    <w:rsid w:val="00042640"/>
    <w:rsid w:val="000428B6"/>
    <w:rsid w:val="00053E38"/>
    <w:rsid w:val="0005589A"/>
    <w:rsid w:val="0006536F"/>
    <w:rsid w:val="000725D4"/>
    <w:rsid w:val="00080A69"/>
    <w:rsid w:val="00082660"/>
    <w:rsid w:val="0008460C"/>
    <w:rsid w:val="00087064"/>
    <w:rsid w:val="000907B0"/>
    <w:rsid w:val="00092293"/>
    <w:rsid w:val="00093A2B"/>
    <w:rsid w:val="0009729E"/>
    <w:rsid w:val="000A04BA"/>
    <w:rsid w:val="000A240D"/>
    <w:rsid w:val="000A7089"/>
    <w:rsid w:val="000B318D"/>
    <w:rsid w:val="000B4F0F"/>
    <w:rsid w:val="000C19AB"/>
    <w:rsid w:val="000C2AF4"/>
    <w:rsid w:val="000C6864"/>
    <w:rsid w:val="000D1056"/>
    <w:rsid w:val="000F2A5B"/>
    <w:rsid w:val="000F7397"/>
    <w:rsid w:val="0010693D"/>
    <w:rsid w:val="00106D1C"/>
    <w:rsid w:val="00113281"/>
    <w:rsid w:val="0011463C"/>
    <w:rsid w:val="00116491"/>
    <w:rsid w:val="001234CA"/>
    <w:rsid w:val="00125174"/>
    <w:rsid w:val="00150607"/>
    <w:rsid w:val="00154433"/>
    <w:rsid w:val="00155691"/>
    <w:rsid w:val="00160341"/>
    <w:rsid w:val="00164056"/>
    <w:rsid w:val="001751FC"/>
    <w:rsid w:val="00176E40"/>
    <w:rsid w:val="0018314E"/>
    <w:rsid w:val="00196004"/>
    <w:rsid w:val="001965D7"/>
    <w:rsid w:val="001A01EA"/>
    <w:rsid w:val="001A1E40"/>
    <w:rsid w:val="001A4BA1"/>
    <w:rsid w:val="001B50D5"/>
    <w:rsid w:val="001C0064"/>
    <w:rsid w:val="001C6063"/>
    <w:rsid w:val="001D3268"/>
    <w:rsid w:val="001D4487"/>
    <w:rsid w:val="001D6018"/>
    <w:rsid w:val="001D6CD9"/>
    <w:rsid w:val="001F313A"/>
    <w:rsid w:val="001F39E4"/>
    <w:rsid w:val="00206D00"/>
    <w:rsid w:val="002142E5"/>
    <w:rsid w:val="00222A5F"/>
    <w:rsid w:val="00231131"/>
    <w:rsid w:val="002316AF"/>
    <w:rsid w:val="00231F50"/>
    <w:rsid w:val="002336BB"/>
    <w:rsid w:val="00235787"/>
    <w:rsid w:val="00243EDD"/>
    <w:rsid w:val="0024421B"/>
    <w:rsid w:val="0024739C"/>
    <w:rsid w:val="00250A96"/>
    <w:rsid w:val="00251930"/>
    <w:rsid w:val="00262E94"/>
    <w:rsid w:val="00275705"/>
    <w:rsid w:val="00280ABC"/>
    <w:rsid w:val="00293249"/>
    <w:rsid w:val="00294F64"/>
    <w:rsid w:val="002C6B58"/>
    <w:rsid w:val="002D0C05"/>
    <w:rsid w:val="002D13E7"/>
    <w:rsid w:val="002D5534"/>
    <w:rsid w:val="002D763E"/>
    <w:rsid w:val="00302B1D"/>
    <w:rsid w:val="00302FEC"/>
    <w:rsid w:val="00302FF1"/>
    <w:rsid w:val="00304C0A"/>
    <w:rsid w:val="00311889"/>
    <w:rsid w:val="00320B11"/>
    <w:rsid w:val="003218DE"/>
    <w:rsid w:val="00326F9D"/>
    <w:rsid w:val="0033517D"/>
    <w:rsid w:val="00336E68"/>
    <w:rsid w:val="003565B2"/>
    <w:rsid w:val="00366DD8"/>
    <w:rsid w:val="003741C4"/>
    <w:rsid w:val="00374F6B"/>
    <w:rsid w:val="00381727"/>
    <w:rsid w:val="00384B29"/>
    <w:rsid w:val="00395D1F"/>
    <w:rsid w:val="003A71B9"/>
    <w:rsid w:val="003A781A"/>
    <w:rsid w:val="003B1305"/>
    <w:rsid w:val="003C44D6"/>
    <w:rsid w:val="003C475F"/>
    <w:rsid w:val="003D5EDB"/>
    <w:rsid w:val="003F41D0"/>
    <w:rsid w:val="00410542"/>
    <w:rsid w:val="0043207E"/>
    <w:rsid w:val="00434A54"/>
    <w:rsid w:val="004372C2"/>
    <w:rsid w:val="004400E4"/>
    <w:rsid w:val="00440836"/>
    <w:rsid w:val="004438AD"/>
    <w:rsid w:val="004454E3"/>
    <w:rsid w:val="00466740"/>
    <w:rsid w:val="004762E7"/>
    <w:rsid w:val="004803DF"/>
    <w:rsid w:val="004831F3"/>
    <w:rsid w:val="004A6B59"/>
    <w:rsid w:val="004B12EB"/>
    <w:rsid w:val="004B1614"/>
    <w:rsid w:val="004B6BD7"/>
    <w:rsid w:val="004B722A"/>
    <w:rsid w:val="004C0041"/>
    <w:rsid w:val="004C1843"/>
    <w:rsid w:val="004C43CF"/>
    <w:rsid w:val="004D080B"/>
    <w:rsid w:val="004D56B5"/>
    <w:rsid w:val="004E5113"/>
    <w:rsid w:val="004E6B7B"/>
    <w:rsid w:val="004F0BFB"/>
    <w:rsid w:val="004F1817"/>
    <w:rsid w:val="004F3CD8"/>
    <w:rsid w:val="004F4195"/>
    <w:rsid w:val="004F4E56"/>
    <w:rsid w:val="004F6714"/>
    <w:rsid w:val="005004A8"/>
    <w:rsid w:val="00505E18"/>
    <w:rsid w:val="00513519"/>
    <w:rsid w:val="00513829"/>
    <w:rsid w:val="0052227A"/>
    <w:rsid w:val="00526E06"/>
    <w:rsid w:val="00530B0F"/>
    <w:rsid w:val="005459F8"/>
    <w:rsid w:val="00554496"/>
    <w:rsid w:val="00564D49"/>
    <w:rsid w:val="00566632"/>
    <w:rsid w:val="00567317"/>
    <w:rsid w:val="005840A1"/>
    <w:rsid w:val="005A2BA4"/>
    <w:rsid w:val="005B01E6"/>
    <w:rsid w:val="005B1E58"/>
    <w:rsid w:val="005B682B"/>
    <w:rsid w:val="005D1274"/>
    <w:rsid w:val="005D24A8"/>
    <w:rsid w:val="005D6064"/>
    <w:rsid w:val="005E1CF8"/>
    <w:rsid w:val="005E7E5A"/>
    <w:rsid w:val="005F09AE"/>
    <w:rsid w:val="005F75A5"/>
    <w:rsid w:val="00600DD5"/>
    <w:rsid w:val="0064222D"/>
    <w:rsid w:val="006438E3"/>
    <w:rsid w:val="00650923"/>
    <w:rsid w:val="00650DDB"/>
    <w:rsid w:val="006538BF"/>
    <w:rsid w:val="00654234"/>
    <w:rsid w:val="006543D4"/>
    <w:rsid w:val="0065768D"/>
    <w:rsid w:val="006617C3"/>
    <w:rsid w:val="00664861"/>
    <w:rsid w:val="006667B1"/>
    <w:rsid w:val="00666A26"/>
    <w:rsid w:val="00670500"/>
    <w:rsid w:val="00671AB1"/>
    <w:rsid w:val="00685064"/>
    <w:rsid w:val="00691D1B"/>
    <w:rsid w:val="006939C9"/>
    <w:rsid w:val="006A2931"/>
    <w:rsid w:val="006A48AB"/>
    <w:rsid w:val="006A60D6"/>
    <w:rsid w:val="006A7B68"/>
    <w:rsid w:val="006B462D"/>
    <w:rsid w:val="006B519F"/>
    <w:rsid w:val="006B606F"/>
    <w:rsid w:val="006C64A3"/>
    <w:rsid w:val="006C6664"/>
    <w:rsid w:val="006C6C6A"/>
    <w:rsid w:val="006C7C55"/>
    <w:rsid w:val="006D0821"/>
    <w:rsid w:val="006D2FE7"/>
    <w:rsid w:val="006D526F"/>
    <w:rsid w:val="006F7C39"/>
    <w:rsid w:val="00705F1B"/>
    <w:rsid w:val="0070761F"/>
    <w:rsid w:val="0071015D"/>
    <w:rsid w:val="007145B2"/>
    <w:rsid w:val="00717C7B"/>
    <w:rsid w:val="00722D6C"/>
    <w:rsid w:val="0072662C"/>
    <w:rsid w:val="0073177D"/>
    <w:rsid w:val="00733CE6"/>
    <w:rsid w:val="00737F09"/>
    <w:rsid w:val="00741467"/>
    <w:rsid w:val="00744A3F"/>
    <w:rsid w:val="00752D15"/>
    <w:rsid w:val="00757777"/>
    <w:rsid w:val="0076196F"/>
    <w:rsid w:val="00764A26"/>
    <w:rsid w:val="00765274"/>
    <w:rsid w:val="0076594D"/>
    <w:rsid w:val="00780D8C"/>
    <w:rsid w:val="00784148"/>
    <w:rsid w:val="007845F3"/>
    <w:rsid w:val="007A0D4A"/>
    <w:rsid w:val="007A171F"/>
    <w:rsid w:val="007B386A"/>
    <w:rsid w:val="007B458F"/>
    <w:rsid w:val="007B52DC"/>
    <w:rsid w:val="007B7DB4"/>
    <w:rsid w:val="007B7EEB"/>
    <w:rsid w:val="007C5E10"/>
    <w:rsid w:val="007D234D"/>
    <w:rsid w:val="007D2AB3"/>
    <w:rsid w:val="007D3516"/>
    <w:rsid w:val="007F1174"/>
    <w:rsid w:val="007F2059"/>
    <w:rsid w:val="007F560C"/>
    <w:rsid w:val="007F6C39"/>
    <w:rsid w:val="007F78B5"/>
    <w:rsid w:val="008030F0"/>
    <w:rsid w:val="00810B3C"/>
    <w:rsid w:val="008165B5"/>
    <w:rsid w:val="008222CF"/>
    <w:rsid w:val="00825B2E"/>
    <w:rsid w:val="008353DF"/>
    <w:rsid w:val="00847D45"/>
    <w:rsid w:val="00854E7F"/>
    <w:rsid w:val="008568D4"/>
    <w:rsid w:val="0086274F"/>
    <w:rsid w:val="00867CB3"/>
    <w:rsid w:val="00872513"/>
    <w:rsid w:val="008745BE"/>
    <w:rsid w:val="00876B4B"/>
    <w:rsid w:val="00880662"/>
    <w:rsid w:val="008975B3"/>
    <w:rsid w:val="008A23C2"/>
    <w:rsid w:val="008A35BA"/>
    <w:rsid w:val="008B2502"/>
    <w:rsid w:val="008B570A"/>
    <w:rsid w:val="008B6528"/>
    <w:rsid w:val="008C25BD"/>
    <w:rsid w:val="008C25F3"/>
    <w:rsid w:val="008C5530"/>
    <w:rsid w:val="008C7F39"/>
    <w:rsid w:val="008D052C"/>
    <w:rsid w:val="008E06B0"/>
    <w:rsid w:val="008E11E2"/>
    <w:rsid w:val="008E3124"/>
    <w:rsid w:val="008E3CB3"/>
    <w:rsid w:val="00906DAC"/>
    <w:rsid w:val="00921F5E"/>
    <w:rsid w:val="0092718C"/>
    <w:rsid w:val="00931952"/>
    <w:rsid w:val="00937537"/>
    <w:rsid w:val="00944372"/>
    <w:rsid w:val="0094657F"/>
    <w:rsid w:val="00955952"/>
    <w:rsid w:val="00964FE3"/>
    <w:rsid w:val="00966E1A"/>
    <w:rsid w:val="00967D08"/>
    <w:rsid w:val="00967D3F"/>
    <w:rsid w:val="00967D49"/>
    <w:rsid w:val="0097116C"/>
    <w:rsid w:val="0098025E"/>
    <w:rsid w:val="00982B6F"/>
    <w:rsid w:val="00986DEA"/>
    <w:rsid w:val="0099392D"/>
    <w:rsid w:val="00993DE8"/>
    <w:rsid w:val="009A1136"/>
    <w:rsid w:val="009A2C92"/>
    <w:rsid w:val="009A5AD7"/>
    <w:rsid w:val="009A5D4F"/>
    <w:rsid w:val="009A6E80"/>
    <w:rsid w:val="009B1BF1"/>
    <w:rsid w:val="009B2CE0"/>
    <w:rsid w:val="009B6CCB"/>
    <w:rsid w:val="009C0AE3"/>
    <w:rsid w:val="009C2233"/>
    <w:rsid w:val="009C5E0D"/>
    <w:rsid w:val="009D0F11"/>
    <w:rsid w:val="009D118A"/>
    <w:rsid w:val="009D3309"/>
    <w:rsid w:val="009D5E87"/>
    <w:rsid w:val="009D70A2"/>
    <w:rsid w:val="009E04FF"/>
    <w:rsid w:val="009E78EA"/>
    <w:rsid w:val="009F238F"/>
    <w:rsid w:val="00A04328"/>
    <w:rsid w:val="00A10B33"/>
    <w:rsid w:val="00A11C45"/>
    <w:rsid w:val="00A22E66"/>
    <w:rsid w:val="00A33334"/>
    <w:rsid w:val="00A37497"/>
    <w:rsid w:val="00A4024B"/>
    <w:rsid w:val="00A41114"/>
    <w:rsid w:val="00A55451"/>
    <w:rsid w:val="00A5641E"/>
    <w:rsid w:val="00A70E0D"/>
    <w:rsid w:val="00A76A41"/>
    <w:rsid w:val="00A76AAD"/>
    <w:rsid w:val="00A8406F"/>
    <w:rsid w:val="00A8496D"/>
    <w:rsid w:val="00A85B34"/>
    <w:rsid w:val="00A85F03"/>
    <w:rsid w:val="00A92900"/>
    <w:rsid w:val="00A94A8D"/>
    <w:rsid w:val="00AA32FB"/>
    <w:rsid w:val="00AA59BF"/>
    <w:rsid w:val="00AC32ED"/>
    <w:rsid w:val="00AD0218"/>
    <w:rsid w:val="00AD4F6B"/>
    <w:rsid w:val="00AD5A9D"/>
    <w:rsid w:val="00AD6588"/>
    <w:rsid w:val="00AD71EF"/>
    <w:rsid w:val="00AD790F"/>
    <w:rsid w:val="00AF36CE"/>
    <w:rsid w:val="00AF3AE5"/>
    <w:rsid w:val="00B012FF"/>
    <w:rsid w:val="00B01B8A"/>
    <w:rsid w:val="00B2403B"/>
    <w:rsid w:val="00B253B6"/>
    <w:rsid w:val="00B311EC"/>
    <w:rsid w:val="00B31CCC"/>
    <w:rsid w:val="00B32A5B"/>
    <w:rsid w:val="00B40E2F"/>
    <w:rsid w:val="00B5280D"/>
    <w:rsid w:val="00B644BF"/>
    <w:rsid w:val="00B73994"/>
    <w:rsid w:val="00B73AF0"/>
    <w:rsid w:val="00B748B8"/>
    <w:rsid w:val="00B93327"/>
    <w:rsid w:val="00BB4A04"/>
    <w:rsid w:val="00BB52CE"/>
    <w:rsid w:val="00BC1B3A"/>
    <w:rsid w:val="00BC28C2"/>
    <w:rsid w:val="00BD1A75"/>
    <w:rsid w:val="00BD23C9"/>
    <w:rsid w:val="00BD3DED"/>
    <w:rsid w:val="00BE44AE"/>
    <w:rsid w:val="00BF28A3"/>
    <w:rsid w:val="00BF6A14"/>
    <w:rsid w:val="00C014A1"/>
    <w:rsid w:val="00C10349"/>
    <w:rsid w:val="00C1477C"/>
    <w:rsid w:val="00C17DB0"/>
    <w:rsid w:val="00C2212E"/>
    <w:rsid w:val="00C23B3A"/>
    <w:rsid w:val="00C23F92"/>
    <w:rsid w:val="00C41F16"/>
    <w:rsid w:val="00C51E54"/>
    <w:rsid w:val="00C646C9"/>
    <w:rsid w:val="00C66A35"/>
    <w:rsid w:val="00C72E69"/>
    <w:rsid w:val="00C75CEA"/>
    <w:rsid w:val="00C95D85"/>
    <w:rsid w:val="00CA25C5"/>
    <w:rsid w:val="00CA7670"/>
    <w:rsid w:val="00CC2FE9"/>
    <w:rsid w:val="00CC34BD"/>
    <w:rsid w:val="00CC7034"/>
    <w:rsid w:val="00CC75B3"/>
    <w:rsid w:val="00CC7E01"/>
    <w:rsid w:val="00CD4FE3"/>
    <w:rsid w:val="00CE20E1"/>
    <w:rsid w:val="00CE6588"/>
    <w:rsid w:val="00CF0AED"/>
    <w:rsid w:val="00CF6B62"/>
    <w:rsid w:val="00CF7A5A"/>
    <w:rsid w:val="00D0464C"/>
    <w:rsid w:val="00D046D7"/>
    <w:rsid w:val="00D1098B"/>
    <w:rsid w:val="00D220CC"/>
    <w:rsid w:val="00D23D61"/>
    <w:rsid w:val="00D260B4"/>
    <w:rsid w:val="00D316AD"/>
    <w:rsid w:val="00D34097"/>
    <w:rsid w:val="00D350B3"/>
    <w:rsid w:val="00D53BE1"/>
    <w:rsid w:val="00D61018"/>
    <w:rsid w:val="00D621F2"/>
    <w:rsid w:val="00D632B9"/>
    <w:rsid w:val="00D641F7"/>
    <w:rsid w:val="00D6791B"/>
    <w:rsid w:val="00D72925"/>
    <w:rsid w:val="00D730B2"/>
    <w:rsid w:val="00D74715"/>
    <w:rsid w:val="00D75AB4"/>
    <w:rsid w:val="00D76037"/>
    <w:rsid w:val="00D861D2"/>
    <w:rsid w:val="00D969F8"/>
    <w:rsid w:val="00DA1E05"/>
    <w:rsid w:val="00DA3F25"/>
    <w:rsid w:val="00DB0714"/>
    <w:rsid w:val="00DC3AAC"/>
    <w:rsid w:val="00DC72A5"/>
    <w:rsid w:val="00DD548E"/>
    <w:rsid w:val="00DD616A"/>
    <w:rsid w:val="00DE28C0"/>
    <w:rsid w:val="00DF1983"/>
    <w:rsid w:val="00DF1D7C"/>
    <w:rsid w:val="00E03BBB"/>
    <w:rsid w:val="00E124D6"/>
    <w:rsid w:val="00E1443F"/>
    <w:rsid w:val="00E30A69"/>
    <w:rsid w:val="00E32B24"/>
    <w:rsid w:val="00E4188B"/>
    <w:rsid w:val="00E5770A"/>
    <w:rsid w:val="00E66432"/>
    <w:rsid w:val="00E7497C"/>
    <w:rsid w:val="00E7542E"/>
    <w:rsid w:val="00E80F77"/>
    <w:rsid w:val="00E84CE1"/>
    <w:rsid w:val="00E85776"/>
    <w:rsid w:val="00E863D2"/>
    <w:rsid w:val="00E91180"/>
    <w:rsid w:val="00E93765"/>
    <w:rsid w:val="00E93C29"/>
    <w:rsid w:val="00E94761"/>
    <w:rsid w:val="00E97218"/>
    <w:rsid w:val="00EA16DC"/>
    <w:rsid w:val="00EC10C7"/>
    <w:rsid w:val="00EC28D7"/>
    <w:rsid w:val="00EC31E2"/>
    <w:rsid w:val="00ED04EC"/>
    <w:rsid w:val="00ED1EEC"/>
    <w:rsid w:val="00ED42CC"/>
    <w:rsid w:val="00ED4B66"/>
    <w:rsid w:val="00EE14EC"/>
    <w:rsid w:val="00EE4FA6"/>
    <w:rsid w:val="00EE5EF3"/>
    <w:rsid w:val="00EE7239"/>
    <w:rsid w:val="00EF0C6B"/>
    <w:rsid w:val="00EF21A8"/>
    <w:rsid w:val="00EF62C9"/>
    <w:rsid w:val="00F148D2"/>
    <w:rsid w:val="00F156F5"/>
    <w:rsid w:val="00F156F8"/>
    <w:rsid w:val="00F26788"/>
    <w:rsid w:val="00F3351F"/>
    <w:rsid w:val="00F40FFF"/>
    <w:rsid w:val="00F46EEC"/>
    <w:rsid w:val="00F47177"/>
    <w:rsid w:val="00F51D1F"/>
    <w:rsid w:val="00F54A1A"/>
    <w:rsid w:val="00F665C0"/>
    <w:rsid w:val="00F67072"/>
    <w:rsid w:val="00F74F4E"/>
    <w:rsid w:val="00F80289"/>
    <w:rsid w:val="00F835E2"/>
    <w:rsid w:val="00F9296B"/>
    <w:rsid w:val="00F92E3C"/>
    <w:rsid w:val="00F9479B"/>
    <w:rsid w:val="00FA012A"/>
    <w:rsid w:val="00FA1D80"/>
    <w:rsid w:val="00FB2E68"/>
    <w:rsid w:val="00FB3C0B"/>
    <w:rsid w:val="00FB63C4"/>
    <w:rsid w:val="00FC14A3"/>
    <w:rsid w:val="00FC1EE1"/>
    <w:rsid w:val="00FC2C54"/>
    <w:rsid w:val="00FD0220"/>
    <w:rsid w:val="00FD37B4"/>
    <w:rsid w:val="00FE35A0"/>
    <w:rsid w:val="00FF6A2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3E7"/>
  </w:style>
  <w:style w:type="paragraph" w:styleId="2">
    <w:name w:val="heading 2"/>
    <w:basedOn w:val="a"/>
    <w:link w:val="20"/>
    <w:qFormat/>
    <w:rsid w:val="001234C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234CA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3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F6A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4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4861"/>
  </w:style>
  <w:style w:type="paragraph" w:styleId="a8">
    <w:name w:val="footer"/>
    <w:basedOn w:val="a"/>
    <w:link w:val="a9"/>
    <w:uiPriority w:val="99"/>
    <w:unhideWhenUsed/>
    <w:rsid w:val="00664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4861"/>
  </w:style>
  <w:style w:type="paragraph" w:styleId="aa">
    <w:name w:val="Normal (Web)"/>
    <w:basedOn w:val="a"/>
    <w:uiPriority w:val="99"/>
    <w:unhideWhenUsed/>
    <w:rsid w:val="00D75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C51E54"/>
  </w:style>
  <w:style w:type="table" w:customStyle="1" w:styleId="1">
    <w:name w:val="Сетка таблицы1"/>
    <w:basedOn w:val="a1"/>
    <w:next w:val="a3"/>
    <w:uiPriority w:val="59"/>
    <w:rsid w:val="00D641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C10C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1234CA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234CA"/>
    <w:rPr>
      <w:rFonts w:ascii="Times New Roman" w:eastAsia="Times New Roman" w:hAnsi="Times New Roman" w:cs="Times New Roman"/>
      <w:b/>
      <w:bCs/>
      <w:iCs/>
      <w:sz w:val="28"/>
    </w:rPr>
  </w:style>
  <w:style w:type="character" w:customStyle="1" w:styleId="a5">
    <w:name w:val="Абзац списка Знак"/>
    <w:link w:val="a4"/>
    <w:uiPriority w:val="99"/>
    <w:locked/>
    <w:rsid w:val="00123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7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4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8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2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4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4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3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8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1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3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0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2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4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8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9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FEE6-B25B-431D-A297-A28858D7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35</Pages>
  <Words>10499</Words>
  <Characters>59848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User</cp:lastModifiedBy>
  <cp:revision>45</cp:revision>
  <cp:lastPrinted>2011-10-22T03:37:00Z</cp:lastPrinted>
  <dcterms:created xsi:type="dcterms:W3CDTF">2016-09-21T13:32:00Z</dcterms:created>
  <dcterms:modified xsi:type="dcterms:W3CDTF">2020-01-13T08:46:00Z</dcterms:modified>
</cp:coreProperties>
</file>